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77777777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4BB1EBD8">
            <wp:extent cx="840494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15" cy="7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7A22363C">
            <wp:extent cx="733191" cy="86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3" cy="8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46C9E922" w:rsidR="00E93D90" w:rsidRPr="00B815E2" w:rsidRDefault="009E12DA" w:rsidP="00B66657">
      <w:pPr>
        <w:spacing w:after="0" w:line="240" w:lineRule="auto"/>
        <w:ind w:hanging="284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9525A1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C752B2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4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- </w:t>
      </w:r>
      <w:r w:rsidR="009F14C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Clues</w:t>
      </w:r>
    </w:p>
    <w:p w14:paraId="31BD0FD3" w14:textId="77777777" w:rsidR="009525A1" w:rsidRDefault="009525A1" w:rsidP="00B66657">
      <w:pPr>
        <w:spacing w:after="0" w:line="276" w:lineRule="auto"/>
        <w:ind w:hanging="284"/>
        <w:jc w:val="center"/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</w:pPr>
      <w:r w:rsidRPr="009525A1"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  <w:t>Wet and Wild in a Food Web</w:t>
      </w:r>
    </w:p>
    <w:p w14:paraId="2B673BA6" w14:textId="657C6DEF" w:rsidR="009525A1" w:rsidRDefault="009525A1" w:rsidP="00B66657">
      <w:pPr>
        <w:spacing w:after="0" w:line="276" w:lineRule="auto"/>
        <w:ind w:hanging="284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Wetlands are biodiverse ecosystems with all the organisms interlinked to form different food webs.  </w:t>
      </w:r>
    </w:p>
    <w:p w14:paraId="3B6E3B0A" w14:textId="18EB829A" w:rsidR="00BE7ED0" w:rsidRPr="00E813A7" w:rsidRDefault="00C752B2" w:rsidP="00B66657">
      <w:pPr>
        <w:spacing w:after="0" w:line="276" w:lineRule="auto"/>
        <w:ind w:left="-426" w:hanging="284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>
        <w:rPr>
          <w:rFonts w:ascii="Arial" w:eastAsia="Times New Roman" w:hAnsi="Arial" w:cs="Arial"/>
          <w:i/>
          <w:color w:val="002060"/>
          <w:lang w:eastAsia="en-AU"/>
        </w:rPr>
        <w:t>Remember to</w:t>
      </w:r>
      <w:r w:rsidR="009525A1" w:rsidRPr="009525A1">
        <w:rPr>
          <w:rFonts w:ascii="Arial" w:eastAsia="Times New Roman" w:hAnsi="Arial" w:cs="Arial"/>
          <w:i/>
          <w:color w:val="002060"/>
          <w:lang w:eastAsia="en-AU"/>
        </w:rPr>
        <w:t xml:space="preserve"> form a food chain</w:t>
      </w:r>
      <w:r w:rsidR="00CA1FC9">
        <w:rPr>
          <w:rFonts w:ascii="Arial" w:eastAsia="Times New Roman" w:hAnsi="Arial" w:cs="Arial"/>
          <w:i/>
          <w:color w:val="002060"/>
          <w:lang w:eastAsia="en-AU"/>
        </w:rPr>
        <w:t xml:space="preserve"> in your answer</w:t>
      </w:r>
      <w:r w:rsidR="00E813A7">
        <w:rPr>
          <w:rFonts w:ascii="Arial" w:eastAsia="Times New Roman" w:hAnsi="Arial" w:cs="Arial"/>
          <w:i/>
          <w:color w:val="002060"/>
          <w:lang w:eastAsia="en-AU"/>
        </w:rPr>
        <w:t>.</w:t>
      </w:r>
    </w:p>
    <w:p w14:paraId="1EACB265" w14:textId="77777777" w:rsidR="00BE7ED0" w:rsidRPr="00CA2A46" w:rsidRDefault="00BE7ED0" w:rsidP="00B66657">
      <w:pPr>
        <w:spacing w:after="0" w:line="276" w:lineRule="auto"/>
        <w:ind w:hanging="284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215C73F" w14:textId="61BC6D0F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1. Most of my species are tropical varieties that normally grow north of the Tropic of Capricorn.</w:t>
      </w:r>
    </w:p>
    <w:p w14:paraId="2FECA7D2" w14:textId="399BC749" w:rsidR="00B66657" w:rsidRPr="00E813A7" w:rsidRDefault="00B66657" w:rsidP="00B6665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2. I’m medium-sized with long legs and </w:t>
      </w:r>
      <w:r w:rsidR="00D5580A">
        <w:rPr>
          <w:rFonts w:ascii="Arial" w:eastAsia="Times New Roman" w:hAnsi="Arial" w:cs="Arial"/>
          <w:lang w:eastAsia="en-AU"/>
        </w:rPr>
        <w:t>very</w:t>
      </w:r>
      <w:r w:rsidRPr="00E813A7">
        <w:rPr>
          <w:rFonts w:ascii="Arial" w:eastAsia="Times New Roman" w:hAnsi="Arial" w:cs="Arial"/>
          <w:lang w:eastAsia="en-AU"/>
        </w:rPr>
        <w:t xml:space="preserve"> long toes that allow me to walk on floating vegetation.</w:t>
      </w:r>
    </w:p>
    <w:p w14:paraId="24EEFBDB" w14:textId="77777777" w:rsidR="00B66657" w:rsidRPr="00E813A7" w:rsidRDefault="00B66657" w:rsidP="00B6665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3. I’m olive-brown and white on the underbody, with a black cap, a white </w:t>
      </w:r>
      <w:proofErr w:type="gramStart"/>
      <w:r w:rsidRPr="00E813A7">
        <w:rPr>
          <w:rFonts w:ascii="Arial" w:eastAsia="Times New Roman" w:hAnsi="Arial" w:cs="Arial"/>
          <w:lang w:eastAsia="en-AU"/>
        </w:rPr>
        <w:t>face</w:t>
      </w:r>
      <w:proofErr w:type="gramEnd"/>
      <w:r w:rsidRPr="00E813A7">
        <w:rPr>
          <w:rFonts w:ascii="Arial" w:eastAsia="Times New Roman" w:hAnsi="Arial" w:cs="Arial"/>
          <w:lang w:eastAsia="en-AU"/>
        </w:rPr>
        <w:t xml:space="preserve"> and a large red fleshy comb.</w:t>
      </w:r>
    </w:p>
    <w:p w14:paraId="4AB29794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4. I’m non-venomous, but have sharp, backwards-pointing teeth.</w:t>
      </w:r>
    </w:p>
    <w:p w14:paraId="5B6CE829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5. My nostrils and eyes sit at the top of my head and my sharp teeth are visible when my mouth is closed.</w:t>
      </w:r>
    </w:p>
    <w:p w14:paraId="7C13629B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6. Males can grow to 2.5–3.0 m long, while females reach a smaller size of 2.1 m.</w:t>
      </w:r>
    </w:p>
    <w:p w14:paraId="1F343868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7. I’m dark blackish brown to olive-green on the back, with smooth, iridescent scales.</w:t>
      </w:r>
    </w:p>
    <w:p w14:paraId="2D704049" w14:textId="77777777" w:rsidR="00C40B53" w:rsidRPr="00E813A7" w:rsidRDefault="00C40B53" w:rsidP="00C40B53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8. I eats seeds and aquatic insects around floating vegetation on the water surface. </w:t>
      </w:r>
    </w:p>
    <w:p w14:paraId="7889950C" w14:textId="77777777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9. My round leaves float on water and my stems are up to 30cm long.</w:t>
      </w:r>
    </w:p>
    <w:p w14:paraId="5127F368" w14:textId="77777777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10. My flowers are various in sizes and colours.</w:t>
      </w:r>
    </w:p>
    <w:p w14:paraId="35FCAB30" w14:textId="77777777" w:rsidR="00C40B53" w:rsidRPr="00E813A7" w:rsidRDefault="00C40B53" w:rsidP="00C40B53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11. I lay probably the most beautiful eggs of any bird in Australia.</w:t>
      </w:r>
      <w:r w:rsidRPr="00E813A7">
        <w:rPr>
          <w:rFonts w:ascii="Arial" w:eastAsia="Times New Roman" w:hAnsi="Arial" w:cs="Arial"/>
          <w:lang w:eastAsia="en-AU"/>
        </w:rPr>
        <w:tab/>
      </w:r>
    </w:p>
    <w:p w14:paraId="283EFB83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12. I live in and around freshwater rivers, </w:t>
      </w:r>
      <w:proofErr w:type="gramStart"/>
      <w:r w:rsidRPr="00E813A7">
        <w:rPr>
          <w:rFonts w:ascii="Arial" w:eastAsia="Times New Roman" w:hAnsi="Arial" w:cs="Arial"/>
          <w:lang w:eastAsia="en-AU"/>
        </w:rPr>
        <w:t>ponds</w:t>
      </w:r>
      <w:proofErr w:type="gramEnd"/>
      <w:r w:rsidRPr="00E813A7">
        <w:rPr>
          <w:rFonts w:ascii="Arial" w:eastAsia="Times New Roman" w:hAnsi="Arial" w:cs="Arial"/>
          <w:lang w:eastAsia="en-AU"/>
        </w:rPr>
        <w:t xml:space="preserve"> and billabongs but I am also saltwater tolerant.</w:t>
      </w:r>
    </w:p>
    <w:p w14:paraId="05FD4969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13. My lower jaw is held together by flexible muscles and ligaments. This allows me to stretch it far apart to swallow large prey.</w:t>
      </w:r>
    </w:p>
    <w:p w14:paraId="6E2047E2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14. The male alone builds the nest, incubates the eggs and cares for the young. </w:t>
      </w:r>
    </w:p>
    <w:p w14:paraId="64C55A87" w14:textId="77777777" w:rsidR="00CA6EC2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15. I usually lay between 11 to 22 eggs which the female curls around to incubate.</w:t>
      </w:r>
    </w:p>
    <w:p w14:paraId="65C188DC" w14:textId="1196ECCC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16. </w:t>
      </w:r>
      <w:r w:rsidR="00CA6EC2">
        <w:rPr>
          <w:rFonts w:ascii="Arial" w:eastAsia="Times New Roman" w:hAnsi="Arial" w:cs="Arial"/>
          <w:lang w:eastAsia="en-AU"/>
        </w:rPr>
        <w:t>A</w:t>
      </w:r>
      <w:r w:rsidRPr="00E813A7">
        <w:rPr>
          <w:rFonts w:ascii="Arial" w:eastAsia="Times New Roman" w:hAnsi="Arial" w:cs="Arial"/>
          <w:lang w:eastAsia="en-AU"/>
        </w:rPr>
        <w:t xml:space="preserve">bout five days </w:t>
      </w:r>
      <w:r w:rsidR="00CA6EC2">
        <w:rPr>
          <w:rFonts w:ascii="Arial" w:eastAsia="Times New Roman" w:hAnsi="Arial" w:cs="Arial"/>
          <w:lang w:eastAsia="en-AU"/>
        </w:rPr>
        <w:t>before</w:t>
      </w:r>
      <w:r w:rsidRPr="00E813A7">
        <w:rPr>
          <w:rFonts w:ascii="Arial" w:eastAsia="Times New Roman" w:hAnsi="Arial" w:cs="Arial"/>
          <w:lang w:eastAsia="en-AU"/>
        </w:rPr>
        <w:t xml:space="preserve"> hatching, the young call from within the eggs. This stimulates adults to open the nest.</w:t>
      </w:r>
    </w:p>
    <w:p w14:paraId="04B1B4FA" w14:textId="77777777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17. In Kakadu people eat the stems, the </w:t>
      </w:r>
      <w:proofErr w:type="gramStart"/>
      <w:r w:rsidRPr="00E813A7">
        <w:rPr>
          <w:rFonts w:ascii="Arial" w:eastAsia="Times New Roman" w:hAnsi="Arial" w:cs="Arial"/>
          <w:lang w:eastAsia="en-AU"/>
        </w:rPr>
        <w:t>root</w:t>
      </w:r>
      <w:proofErr w:type="gramEnd"/>
      <w:r w:rsidRPr="00E813A7">
        <w:rPr>
          <w:rFonts w:ascii="Arial" w:eastAsia="Times New Roman" w:hAnsi="Arial" w:cs="Arial"/>
          <w:lang w:eastAsia="en-AU"/>
        </w:rPr>
        <w:t xml:space="preserve"> and the flower head. The stems taste a bit like celery. </w:t>
      </w:r>
    </w:p>
    <w:p w14:paraId="2405A566" w14:textId="77777777" w:rsidR="001C034B" w:rsidRPr="00E813A7" w:rsidRDefault="001C034B" w:rsidP="001C034B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18. I usually lie motionless in shallow water and wait but prey such as wallabies and water birds I stalk and ambush.</w:t>
      </w:r>
    </w:p>
    <w:p w14:paraId="30788648" w14:textId="77777777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19. I provide shelter and food for large numbers of insects and their larvae and create an excellent habitat for water birds.</w:t>
      </w:r>
    </w:p>
    <w:p w14:paraId="0531E379" w14:textId="5D063943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20. If danger threatens, the male can pick the chicks up under his wings and carrying them off to safety.</w:t>
      </w:r>
    </w:p>
    <w:p w14:paraId="15AE4355" w14:textId="77777777" w:rsidR="00987461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21. I’m strongly connected to rainbow serpent dreaming in local indigenous cultures.</w:t>
      </w:r>
    </w:p>
    <w:p w14:paraId="4F4402B4" w14:textId="5959E22E" w:rsidR="00B87CAA" w:rsidRPr="00E813A7" w:rsidRDefault="00987461" w:rsidP="00E813A7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22. I feed mainly on water birds and their eggs but also eat young crocodiles and mammals.</w:t>
      </w:r>
    </w:p>
    <w:p w14:paraId="0B916FD8" w14:textId="77777777" w:rsidR="001C034B" w:rsidRPr="00E813A7" w:rsidRDefault="001C034B" w:rsidP="001C034B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>23. The Cane Toad is causing large numbers of my species to die as it spreads across the Top End.</w:t>
      </w:r>
    </w:p>
    <w:p w14:paraId="71C0D56A" w14:textId="77777777" w:rsidR="00EE5FFF" w:rsidRPr="00E813A7" w:rsidRDefault="00EE5FFF" w:rsidP="00EE5FFF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 w:rsidRPr="00E813A7">
        <w:rPr>
          <w:rFonts w:ascii="Arial" w:eastAsia="Times New Roman" w:hAnsi="Arial" w:cs="Arial"/>
          <w:lang w:eastAsia="en-AU"/>
        </w:rPr>
        <w:t xml:space="preserve">24. I grow in lakes, billabongs, and wetlands where the bottom is deep </w:t>
      </w:r>
      <w:proofErr w:type="gramStart"/>
      <w:r w:rsidRPr="00E813A7">
        <w:rPr>
          <w:rFonts w:ascii="Arial" w:eastAsia="Times New Roman" w:hAnsi="Arial" w:cs="Arial"/>
          <w:lang w:eastAsia="en-AU"/>
        </w:rPr>
        <w:t>mud</w:t>
      </w:r>
      <w:proofErr w:type="gramEnd"/>
      <w:r w:rsidRPr="00E813A7">
        <w:rPr>
          <w:rFonts w:ascii="Arial" w:eastAsia="Times New Roman" w:hAnsi="Arial" w:cs="Arial"/>
          <w:lang w:eastAsia="en-AU"/>
        </w:rPr>
        <w:t xml:space="preserve"> and the water depth is at least 1 m.</w:t>
      </w:r>
    </w:p>
    <w:p w14:paraId="5A31A6CF" w14:textId="20662183" w:rsidR="009525A1" w:rsidRPr="00252BCE" w:rsidRDefault="00B064D0" w:rsidP="00B064D0">
      <w:pPr>
        <w:spacing w:after="0" w:line="360" w:lineRule="auto"/>
        <w:ind w:left="-284"/>
        <w:rPr>
          <w:rFonts w:ascii="Arial" w:eastAsia="Times New Roman" w:hAnsi="Arial" w:cs="Arial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54464767">
            <wp:simplePos x="0" y="0"/>
            <wp:positionH relativeFrom="page">
              <wp:posOffset>3092450</wp:posOffset>
            </wp:positionH>
            <wp:positionV relativeFrom="paragraph">
              <wp:posOffset>-97155</wp:posOffset>
            </wp:positionV>
            <wp:extent cx="9906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1185" y="20124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5A1" w:rsidRPr="00252BCE" w:rsidSect="00E82FF8">
      <w:footerReference w:type="default" r:id="rId13"/>
      <w:pgSz w:w="11906" w:h="16838"/>
      <w:pgMar w:top="709" w:right="849" w:bottom="851" w:left="1276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0067" w14:textId="77777777" w:rsidR="00232F5F" w:rsidRDefault="00232F5F" w:rsidP="00CB08F7">
      <w:pPr>
        <w:spacing w:after="0" w:line="240" w:lineRule="auto"/>
      </w:pPr>
      <w:r>
        <w:separator/>
      </w:r>
    </w:p>
  </w:endnote>
  <w:endnote w:type="continuationSeparator" w:id="0">
    <w:p w14:paraId="3102FE6B" w14:textId="77777777" w:rsidR="00232F5F" w:rsidRDefault="00232F5F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BBB11EE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9525A1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9525A1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D5B2" w14:textId="77777777" w:rsidR="00232F5F" w:rsidRDefault="00232F5F" w:rsidP="00CB08F7">
      <w:pPr>
        <w:spacing w:after="0" w:line="240" w:lineRule="auto"/>
      </w:pPr>
      <w:r>
        <w:separator/>
      </w:r>
    </w:p>
  </w:footnote>
  <w:footnote w:type="continuationSeparator" w:id="0">
    <w:p w14:paraId="2A0738CC" w14:textId="77777777" w:rsidR="00232F5F" w:rsidRDefault="00232F5F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35470">
    <w:abstractNumId w:val="0"/>
  </w:num>
  <w:num w:numId="2" w16cid:durableId="1685862350">
    <w:abstractNumId w:val="11"/>
  </w:num>
  <w:num w:numId="3" w16cid:durableId="732047601">
    <w:abstractNumId w:val="6"/>
  </w:num>
  <w:num w:numId="4" w16cid:durableId="846867057">
    <w:abstractNumId w:val="8"/>
  </w:num>
  <w:num w:numId="5" w16cid:durableId="405736252">
    <w:abstractNumId w:val="9"/>
  </w:num>
  <w:num w:numId="6" w16cid:durableId="1145702402">
    <w:abstractNumId w:val="12"/>
  </w:num>
  <w:num w:numId="7" w16cid:durableId="1871406946">
    <w:abstractNumId w:val="4"/>
  </w:num>
  <w:num w:numId="8" w16cid:durableId="886449554">
    <w:abstractNumId w:val="2"/>
  </w:num>
  <w:num w:numId="9" w16cid:durableId="762140616">
    <w:abstractNumId w:val="3"/>
  </w:num>
  <w:num w:numId="10" w16cid:durableId="117184087">
    <w:abstractNumId w:val="7"/>
  </w:num>
  <w:num w:numId="11" w16cid:durableId="986201256">
    <w:abstractNumId w:val="1"/>
  </w:num>
  <w:num w:numId="12" w16cid:durableId="293486555">
    <w:abstractNumId w:val="10"/>
  </w:num>
  <w:num w:numId="13" w16cid:durableId="253129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D77DF"/>
    <w:rsid w:val="001305CD"/>
    <w:rsid w:val="00165C25"/>
    <w:rsid w:val="00177C34"/>
    <w:rsid w:val="001C034B"/>
    <w:rsid w:val="001F2D53"/>
    <w:rsid w:val="00232F5F"/>
    <w:rsid w:val="00252BCE"/>
    <w:rsid w:val="002D3F8F"/>
    <w:rsid w:val="0032377E"/>
    <w:rsid w:val="004A3700"/>
    <w:rsid w:val="00536C4D"/>
    <w:rsid w:val="005638F3"/>
    <w:rsid w:val="00572EE4"/>
    <w:rsid w:val="005D560C"/>
    <w:rsid w:val="00645DFA"/>
    <w:rsid w:val="007E570A"/>
    <w:rsid w:val="0084473D"/>
    <w:rsid w:val="00884A16"/>
    <w:rsid w:val="008E5DE2"/>
    <w:rsid w:val="009525A1"/>
    <w:rsid w:val="00984D7D"/>
    <w:rsid w:val="00987461"/>
    <w:rsid w:val="0098788C"/>
    <w:rsid w:val="00987C05"/>
    <w:rsid w:val="009E12DA"/>
    <w:rsid w:val="009F14CA"/>
    <w:rsid w:val="00A34419"/>
    <w:rsid w:val="00AA4008"/>
    <w:rsid w:val="00B064D0"/>
    <w:rsid w:val="00B66657"/>
    <w:rsid w:val="00B815E2"/>
    <w:rsid w:val="00B87CAA"/>
    <w:rsid w:val="00BE7ED0"/>
    <w:rsid w:val="00C40B53"/>
    <w:rsid w:val="00C43BA2"/>
    <w:rsid w:val="00C752B2"/>
    <w:rsid w:val="00CA1FC9"/>
    <w:rsid w:val="00CA2A46"/>
    <w:rsid w:val="00CA6EC2"/>
    <w:rsid w:val="00CB08F7"/>
    <w:rsid w:val="00CB3A84"/>
    <w:rsid w:val="00D47D42"/>
    <w:rsid w:val="00D5580A"/>
    <w:rsid w:val="00DE6054"/>
    <w:rsid w:val="00E304E9"/>
    <w:rsid w:val="00E70626"/>
    <w:rsid w:val="00E813A7"/>
    <w:rsid w:val="00E82FF8"/>
    <w:rsid w:val="00E93D90"/>
    <w:rsid w:val="00EB67BA"/>
    <w:rsid w:val="00ED4180"/>
    <w:rsid w:val="00EE5FFF"/>
    <w:rsid w:val="00EF2E51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EFB72-E438-4C29-B17F-1CE9BC262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86A7A-7477-47FD-B681-514A1801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1DB60-0418-4527-A147-76C5B68D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17</cp:revision>
  <cp:lastPrinted>2021-07-18T23:07:00Z</cp:lastPrinted>
  <dcterms:created xsi:type="dcterms:W3CDTF">2023-08-14T00:44:00Z</dcterms:created>
  <dcterms:modified xsi:type="dcterms:W3CDTF">2023-08-14T00:58:00Z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