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77777777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4BB1EBD8">
            <wp:extent cx="840494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15" cy="7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7A22363C">
            <wp:extent cx="733191" cy="86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23" cy="8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51BA51E3" w:rsidR="00E93D90" w:rsidRPr="00B815E2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9525A1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B87CA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- </w:t>
      </w:r>
      <w:r w:rsidR="009F14C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Clues</w:t>
      </w:r>
    </w:p>
    <w:p w14:paraId="31BD0FD3" w14:textId="77777777" w:rsidR="009525A1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</w:pPr>
      <w:r w:rsidRPr="009525A1"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  <w:t>Wet and Wild in a Food Web</w:t>
      </w:r>
    </w:p>
    <w:p w14:paraId="2B673BA6" w14:textId="5F7573D4" w:rsidR="009525A1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i/>
          <w:color w:val="002060"/>
          <w:lang w:eastAsia="en-AU"/>
        </w:rPr>
      </w:pPr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Wetlands are biodiverse ecosystems with all the organisms interlinked to form different food webs.  Just about every plant and animal is food for something else.  </w:t>
      </w:r>
    </w:p>
    <w:p w14:paraId="5780E4BF" w14:textId="6847F3F7" w:rsidR="00884A16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i/>
          <w:color w:val="002060"/>
          <w:lang w:eastAsia="en-AU"/>
        </w:rPr>
      </w:pPr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Each week, we are going to have 4 organisms which form a food chain, so there might be a plant, </w:t>
      </w:r>
      <w:proofErr w:type="gramStart"/>
      <w:r w:rsidRPr="009525A1">
        <w:rPr>
          <w:rFonts w:ascii="Arial" w:eastAsia="Times New Roman" w:hAnsi="Arial" w:cs="Arial"/>
          <w:i/>
          <w:color w:val="002060"/>
          <w:lang w:eastAsia="en-AU"/>
        </w:rPr>
        <w:t>a</w:t>
      </w:r>
      <w:proofErr w:type="gramEnd"/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 herbivore, a carnivore and a large carnivore.</w:t>
      </w:r>
    </w:p>
    <w:p w14:paraId="0C8F15E7" w14:textId="77777777" w:rsidR="009525A1" w:rsidRPr="00CA2A46" w:rsidRDefault="009525A1" w:rsidP="00884A1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F4402B4" w14:textId="77777777" w:rsid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14:paraId="7021F3E2" w14:textId="516D2288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 xml:space="preserve">1. I have </w:t>
      </w:r>
      <w:r w:rsidR="00DE6054">
        <w:rPr>
          <w:rFonts w:ascii="Arial" w:eastAsia="Times New Roman" w:hAnsi="Arial" w:cs="Arial"/>
          <w:lang w:eastAsia="en-AU"/>
        </w:rPr>
        <w:t xml:space="preserve">one of the </w:t>
      </w:r>
      <w:r w:rsidRPr="00B87CAA">
        <w:rPr>
          <w:rFonts w:ascii="Arial" w:eastAsia="Times New Roman" w:hAnsi="Arial" w:cs="Arial"/>
          <w:lang w:eastAsia="en-AU"/>
        </w:rPr>
        <w:t>smallest flower</w:t>
      </w:r>
      <w:r w:rsidR="00DE6054">
        <w:rPr>
          <w:rFonts w:ascii="Arial" w:eastAsia="Times New Roman" w:hAnsi="Arial" w:cs="Arial"/>
          <w:lang w:eastAsia="en-AU"/>
        </w:rPr>
        <w:t>s</w:t>
      </w:r>
      <w:r w:rsidRPr="00B87CAA">
        <w:rPr>
          <w:rFonts w:ascii="Arial" w:eastAsia="Times New Roman" w:hAnsi="Arial" w:cs="Arial"/>
          <w:lang w:eastAsia="en-AU"/>
        </w:rPr>
        <w:t xml:space="preserve"> in the world on a tiny, leaf-like body.</w:t>
      </w:r>
    </w:p>
    <w:p w14:paraId="362F6ABA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2. I have hairy, oar or scoop shaped hind legs I use for swimming.</w:t>
      </w:r>
    </w:p>
    <w:p w14:paraId="3076FF07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3. I have an oval, flattened body shape, 3mm to 15mm long.</w:t>
      </w:r>
    </w:p>
    <w:p w14:paraId="1594FABE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4. I am a dabbler (tip headfirst into the water) and eat mainly plants.</w:t>
      </w:r>
    </w:p>
    <w:p w14:paraId="36A1F386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5. I am a very large, distinctive bird with a wingspan up to 2.2m.</w:t>
      </w:r>
    </w:p>
    <w:p w14:paraId="25807BCD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6. I have piercing and sucking, straw-like mouthparts.</w:t>
      </w:r>
    </w:p>
    <w:p w14:paraId="61961C16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7. I float on the water and am native.</w:t>
      </w:r>
    </w:p>
    <w:p w14:paraId="3A5284BB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8. I have distinctive dark lines on my face.</w:t>
      </w:r>
    </w:p>
    <w:p w14:paraId="0ABABFB2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9. My main threats are competition and hybridization with mallards, habitat loss and hunting.</w:t>
      </w:r>
    </w:p>
    <w:p w14:paraId="7F607BE3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10. My common name relates to the white of my chest and underpart feathers.</w:t>
      </w:r>
    </w:p>
    <w:p w14:paraId="00C079FA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11. I help clean water and can be used as a protein source to feed stock.</w:t>
      </w:r>
    </w:p>
    <w:p w14:paraId="337DBB76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12. My main food is fish but will also hunt waterbirds and other small animals.</w:t>
      </w:r>
    </w:p>
    <w:p w14:paraId="2F5A38A6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13. My leaves are about 4mm long and I can grow extremely quickly.</w:t>
      </w:r>
    </w:p>
    <w:p w14:paraId="2CA03E35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14. I’m 50 to 60cm long and have webbed feet.</w:t>
      </w:r>
    </w:p>
    <w:p w14:paraId="333C1059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 xml:space="preserve">15. I grow on still or very </w:t>
      </w:r>
      <w:proofErr w:type="gramStart"/>
      <w:r w:rsidRPr="00B87CAA">
        <w:rPr>
          <w:rFonts w:ascii="Arial" w:eastAsia="Times New Roman" w:hAnsi="Arial" w:cs="Arial"/>
          <w:lang w:eastAsia="en-AU"/>
        </w:rPr>
        <w:t>slow moving</w:t>
      </w:r>
      <w:proofErr w:type="gramEnd"/>
      <w:r w:rsidRPr="00B87CAA">
        <w:rPr>
          <w:rFonts w:ascii="Arial" w:eastAsia="Times New Roman" w:hAnsi="Arial" w:cs="Arial"/>
          <w:lang w:eastAsia="en-AU"/>
        </w:rPr>
        <w:t xml:space="preserve"> water and can look like a green carpet.</w:t>
      </w:r>
    </w:p>
    <w:p w14:paraId="0974A564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16. My large nest is made of sticks in very tall trees or cliffs near water.</w:t>
      </w:r>
    </w:p>
    <w:p w14:paraId="6DEBD491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17. Even through my common name has ‘black’ in it, I am mainly brown and have a green on my wings.</w:t>
      </w:r>
    </w:p>
    <w:p w14:paraId="224BEA38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18. I can be spread by waterbirds.</w:t>
      </w:r>
    </w:p>
    <w:p w14:paraId="0D7EDF4A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19. I do eat small pond organisms but mainly plants.</w:t>
      </w:r>
    </w:p>
    <w:p w14:paraId="5780FD67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20. I am the mascot for an Australian rugby league team.</w:t>
      </w:r>
    </w:p>
    <w:p w14:paraId="218F1FA6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21. My nest is hidden in tall grasses or reeds or even a hole in a tree.</w:t>
      </w:r>
    </w:p>
    <w:p w14:paraId="5748DA8B" w14:textId="77777777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22. I swim right side up, unlike my relative the Backswimmer.</w:t>
      </w:r>
    </w:p>
    <w:p w14:paraId="6A5DEA85" w14:textId="0ABDD73C" w:rsidR="00B87CAA" w:rsidRP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23. Even though I am an aquatic insect, I can fly.</w:t>
      </w:r>
    </w:p>
    <w:p w14:paraId="0AEB4354" w14:textId="4D13FF13" w:rsid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B87CAA">
        <w:rPr>
          <w:rFonts w:ascii="Arial" w:eastAsia="Times New Roman" w:hAnsi="Arial" w:cs="Arial"/>
          <w:lang w:eastAsia="en-AU"/>
        </w:rPr>
        <w:t>24. When hunting, I fly towards the sun, so my shadow does not alert my prey.</w:t>
      </w:r>
    </w:p>
    <w:p w14:paraId="29525340" w14:textId="77777777" w:rsid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14:paraId="6B802C31" w14:textId="77777777" w:rsidR="00B87CAA" w:rsidRDefault="00B87CAA" w:rsidP="00B87CAA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14:paraId="5A31A6CF" w14:textId="49A2F058" w:rsidR="009525A1" w:rsidRPr="00252BCE" w:rsidRDefault="00CA2A46" w:rsidP="00252BCE">
      <w:pPr>
        <w:spacing w:after="0" w:line="276" w:lineRule="auto"/>
        <w:rPr>
          <w:rFonts w:ascii="Arial" w:eastAsia="Times New Roman" w:hAnsi="Arial" w:cs="Arial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782CD428">
            <wp:simplePos x="0" y="0"/>
            <wp:positionH relativeFrom="page">
              <wp:posOffset>3124200</wp:posOffset>
            </wp:positionH>
            <wp:positionV relativeFrom="paragraph">
              <wp:posOffset>28575</wp:posOffset>
            </wp:positionV>
            <wp:extent cx="9906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1185" y="20124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5A1" w:rsidRPr="00252BCE" w:rsidSect="00CA2A46">
      <w:footerReference w:type="default" r:id="rId13"/>
      <w:pgSz w:w="11906" w:h="16838"/>
      <w:pgMar w:top="709" w:right="849" w:bottom="709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ED19" w14:textId="77777777" w:rsidR="00FD3EED" w:rsidRDefault="00FD3EED" w:rsidP="00CB08F7">
      <w:pPr>
        <w:spacing w:after="0" w:line="240" w:lineRule="auto"/>
      </w:pPr>
      <w:r>
        <w:separator/>
      </w:r>
    </w:p>
  </w:endnote>
  <w:endnote w:type="continuationSeparator" w:id="0">
    <w:p w14:paraId="7E4F570B" w14:textId="77777777" w:rsidR="00FD3EED" w:rsidRDefault="00FD3EED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1BBB11EE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="009525A1">
      <w:rPr>
        <w:rFonts w:ascii="Arial" w:eastAsiaTheme="majorEastAsia" w:hAnsi="Arial" w:cs="Arial"/>
      </w:rPr>
      <w:t>Awabakal</w:t>
    </w:r>
    <w:r w:rsidRPr="00CB08F7">
      <w:rPr>
        <w:rFonts w:ascii="Arial" w:eastAsiaTheme="majorEastAsia" w:hAnsi="Arial" w:cs="Arial"/>
      </w:rPr>
      <w:t xml:space="preserve"> Environmental Education Centre – Wet and Wild 202</w:t>
    </w:r>
    <w:r w:rsidR="009525A1">
      <w:rPr>
        <w:rFonts w:ascii="Arial" w:eastAsiaTheme="majorEastAsia" w:hAnsi="Arial" w:cs="Arial"/>
      </w:rPr>
      <w:t>3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764B" w14:textId="77777777" w:rsidR="00FD3EED" w:rsidRDefault="00FD3EED" w:rsidP="00CB08F7">
      <w:pPr>
        <w:spacing w:after="0" w:line="240" w:lineRule="auto"/>
      </w:pPr>
      <w:r>
        <w:separator/>
      </w:r>
    </w:p>
  </w:footnote>
  <w:footnote w:type="continuationSeparator" w:id="0">
    <w:p w14:paraId="33B7D863" w14:textId="77777777" w:rsidR="00FD3EED" w:rsidRDefault="00FD3EED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35470">
    <w:abstractNumId w:val="0"/>
  </w:num>
  <w:num w:numId="2" w16cid:durableId="1685862350">
    <w:abstractNumId w:val="11"/>
  </w:num>
  <w:num w:numId="3" w16cid:durableId="732047601">
    <w:abstractNumId w:val="6"/>
  </w:num>
  <w:num w:numId="4" w16cid:durableId="846867057">
    <w:abstractNumId w:val="8"/>
  </w:num>
  <w:num w:numId="5" w16cid:durableId="405736252">
    <w:abstractNumId w:val="9"/>
  </w:num>
  <w:num w:numId="6" w16cid:durableId="1145702402">
    <w:abstractNumId w:val="12"/>
  </w:num>
  <w:num w:numId="7" w16cid:durableId="1871406946">
    <w:abstractNumId w:val="4"/>
  </w:num>
  <w:num w:numId="8" w16cid:durableId="886449554">
    <w:abstractNumId w:val="2"/>
  </w:num>
  <w:num w:numId="9" w16cid:durableId="762140616">
    <w:abstractNumId w:val="3"/>
  </w:num>
  <w:num w:numId="10" w16cid:durableId="117184087">
    <w:abstractNumId w:val="7"/>
  </w:num>
  <w:num w:numId="11" w16cid:durableId="986201256">
    <w:abstractNumId w:val="1"/>
  </w:num>
  <w:num w:numId="12" w16cid:durableId="293486555">
    <w:abstractNumId w:val="10"/>
  </w:num>
  <w:num w:numId="13" w16cid:durableId="253129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7CD1"/>
    <w:rsid w:val="000D77DF"/>
    <w:rsid w:val="001305CD"/>
    <w:rsid w:val="00177C34"/>
    <w:rsid w:val="001F2D53"/>
    <w:rsid w:val="00252BCE"/>
    <w:rsid w:val="002D3F8F"/>
    <w:rsid w:val="0032377E"/>
    <w:rsid w:val="00536C4D"/>
    <w:rsid w:val="005638F3"/>
    <w:rsid w:val="00572EE4"/>
    <w:rsid w:val="00645DFA"/>
    <w:rsid w:val="007E570A"/>
    <w:rsid w:val="0084473D"/>
    <w:rsid w:val="00884A16"/>
    <w:rsid w:val="009525A1"/>
    <w:rsid w:val="00984D7D"/>
    <w:rsid w:val="0098788C"/>
    <w:rsid w:val="00987C05"/>
    <w:rsid w:val="009E12DA"/>
    <w:rsid w:val="009F14CA"/>
    <w:rsid w:val="00A34419"/>
    <w:rsid w:val="00AA4008"/>
    <w:rsid w:val="00B815E2"/>
    <w:rsid w:val="00B87CAA"/>
    <w:rsid w:val="00C43BA2"/>
    <w:rsid w:val="00CA2A46"/>
    <w:rsid w:val="00CB08F7"/>
    <w:rsid w:val="00D47D42"/>
    <w:rsid w:val="00DE6054"/>
    <w:rsid w:val="00E70626"/>
    <w:rsid w:val="00E93D90"/>
    <w:rsid w:val="00ED4180"/>
    <w:rsid w:val="00EF2E51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86A7A-7477-47FD-B681-514A18013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1DB60-0418-4527-A147-76C5B68D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EFB72-E438-4C29-B17F-1CE9BC262967}">
  <ds:schemaRefs>
    <ds:schemaRef ds:uri="http://purl.org/dc/terms/"/>
    <ds:schemaRef ds:uri="http://schemas.microsoft.com/office/infopath/2007/PartnerControls"/>
    <ds:schemaRef ds:uri="ffe58de5-5bef-42d7-86f3-c465a8a7b40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92c1cbc4-2496-4ccb-ae30-039664278bf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3</cp:revision>
  <cp:lastPrinted>2021-07-18T23:07:00Z</cp:lastPrinted>
  <dcterms:created xsi:type="dcterms:W3CDTF">2023-07-26T05:18:00Z</dcterms:created>
  <dcterms:modified xsi:type="dcterms:W3CDTF">2023-07-30T22:38:00Z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