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99C37" w14:textId="515BAEAA" w:rsidR="00436D19" w:rsidRDefault="00E93D9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D4DCF" wp14:editId="78DEBB0A">
                <wp:simplePos x="0" y="0"/>
                <wp:positionH relativeFrom="margin">
                  <wp:posOffset>1074204</wp:posOffset>
                </wp:positionH>
                <wp:positionV relativeFrom="paragraph">
                  <wp:posOffset>8627</wp:posOffset>
                </wp:positionV>
                <wp:extent cx="1828800" cy="905774"/>
                <wp:effectExtent l="0" t="0" r="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05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AB4AFA" w14:textId="77777777" w:rsidR="00E93D90" w:rsidRPr="00E93D90" w:rsidRDefault="00E93D90" w:rsidP="00E93D90">
                            <w:pPr>
                              <w:jc w:val="center"/>
                              <w:rPr>
                                <w:b/>
                                <w:noProof/>
                                <w:color w:val="1F3864" w:themeColor="accent5" w:themeShade="8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3D90">
                              <w:rPr>
                                <w:b/>
                                <w:noProof/>
                                <w:color w:val="1F3864" w:themeColor="accent5" w:themeShade="8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Wet and Wild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D4DC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4.6pt;margin-top:.7pt;width:2in;height:71.3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" filled="f" stroked="f">
                <v:textbox>
                  <w:txbxContent>
                    <w:p w14:paraId="13AB4AFA" w14:textId="77777777" w:rsidR="00E93D90" w:rsidRPr="00E93D90" w:rsidRDefault="00E93D90" w:rsidP="00E93D90">
                      <w:pPr>
                        <w:jc w:val="center"/>
                        <w:rPr>
                          <w:b/>
                          <w:noProof/>
                          <w:color w:val="1F3864" w:themeColor="accent5" w:themeShade="8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3D90">
                        <w:rPr>
                          <w:b/>
                          <w:noProof/>
                          <w:color w:val="1F3864" w:themeColor="accent5" w:themeShade="8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Wet and Wild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13BA5B5B" wp14:editId="66C25F6A">
            <wp:extent cx="904875" cy="7896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175" cy="79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</w:t>
      </w:r>
      <w:r>
        <w:rPr>
          <w:noProof/>
          <w:lang w:eastAsia="en-AU"/>
        </w:rPr>
        <w:drawing>
          <wp:inline distT="0" distB="0" distL="0" distR="0" wp14:anchorId="5732E532" wp14:editId="568F8B1A">
            <wp:extent cx="765448" cy="89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lica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448" cy="89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A9FB4" w14:textId="5B0EC74C" w:rsidR="00E93D90" w:rsidRDefault="009E12DA" w:rsidP="00ED418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</w:pPr>
      <w:r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>20</w:t>
      </w:r>
      <w:r w:rsidR="00987C05"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>2</w:t>
      </w:r>
      <w:r w:rsidR="00183D16"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>3</w:t>
      </w:r>
      <w:r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 xml:space="preserve">, Week </w:t>
      </w:r>
      <w:r w:rsidR="00AB7D86"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>4</w:t>
      </w:r>
      <w:r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 xml:space="preserve"> </w:t>
      </w:r>
      <w:r w:rsidR="00C60654"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>–</w:t>
      </w:r>
      <w:r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 xml:space="preserve"> </w:t>
      </w:r>
      <w:r w:rsidR="00680C2A"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>Answers</w:t>
      </w:r>
    </w:p>
    <w:p w14:paraId="27F47897" w14:textId="239AB5B5" w:rsidR="00374294" w:rsidRPr="003203A9" w:rsidRDefault="00183D16" w:rsidP="00E93D90">
      <w:pPr>
        <w:jc w:val="center"/>
        <w:rPr>
          <w:rFonts w:ascii="Comic Sans MS" w:hAnsi="Comic Sans MS"/>
          <w:sz w:val="36"/>
          <w:szCs w:val="36"/>
        </w:rPr>
      </w:pPr>
      <w:r w:rsidRPr="003203A9">
        <w:rPr>
          <w:rFonts w:ascii="Arial" w:eastAsia="Times New Roman" w:hAnsi="Arial" w:cs="Arial"/>
          <w:b/>
          <w:bCs/>
          <w:color w:val="153A80"/>
          <w:sz w:val="36"/>
          <w:szCs w:val="36"/>
          <w:lang w:eastAsia="en-AU"/>
        </w:rPr>
        <w:t>Wet and Wild in a Food Web</w:t>
      </w:r>
    </w:p>
    <w:p w14:paraId="60003D33" w14:textId="001F67DA" w:rsidR="00261FF8" w:rsidRDefault="00261FF8" w:rsidP="00261FF8">
      <w:pPr>
        <w:spacing w:after="0"/>
      </w:pPr>
    </w:p>
    <w:p w14:paraId="0438BA7A" w14:textId="77777777" w:rsidR="00261FF8" w:rsidRPr="00261FF8" w:rsidRDefault="00261FF8" w:rsidP="00261FF8">
      <w:pPr>
        <w:spacing w:after="0"/>
        <w:rPr>
          <w:b/>
          <w:bCs/>
        </w:rPr>
      </w:pPr>
      <w:r w:rsidRPr="00261FF8">
        <w:rPr>
          <w:b/>
          <w:bCs/>
        </w:rPr>
        <w:t xml:space="preserve">Australian water-lilies </w:t>
      </w:r>
      <w:r w:rsidRPr="00261FF8">
        <w:rPr>
          <w:b/>
          <w:bCs/>
          <w:i/>
          <w:iCs/>
        </w:rPr>
        <w:t>Nymphaea sp. (</w:t>
      </w:r>
      <w:proofErr w:type="spellStart"/>
      <w:r w:rsidRPr="00261FF8">
        <w:rPr>
          <w:b/>
          <w:bCs/>
          <w:i/>
          <w:iCs/>
        </w:rPr>
        <w:t>Nymphaceae</w:t>
      </w:r>
      <w:proofErr w:type="spellEnd"/>
      <w:r w:rsidRPr="00261FF8">
        <w:rPr>
          <w:b/>
          <w:bCs/>
          <w:i/>
          <w:iCs/>
        </w:rPr>
        <w:t>)</w:t>
      </w:r>
    </w:p>
    <w:p w14:paraId="0F5691D8" w14:textId="33528CD1" w:rsidR="00261FF8" w:rsidRDefault="0004438F" w:rsidP="0004438F">
      <w:pPr>
        <w:spacing w:after="0"/>
      </w:pPr>
      <w:r>
        <w:t xml:space="preserve">1. </w:t>
      </w:r>
      <w:r w:rsidR="00261FF8">
        <w:t>Most of my species are tropical varieties that normally grow north of the Tropic of Capricorn.</w:t>
      </w:r>
    </w:p>
    <w:p w14:paraId="0725D5CD" w14:textId="711304D5" w:rsidR="00261FF8" w:rsidRDefault="004F0E59" w:rsidP="00261FF8">
      <w:pPr>
        <w:spacing w:after="0"/>
      </w:pPr>
      <w:r>
        <w:t xml:space="preserve">9. </w:t>
      </w:r>
      <w:r w:rsidR="00261FF8">
        <w:t>My round leaves float on water and my stems are up to 30cm long.</w:t>
      </w:r>
    </w:p>
    <w:p w14:paraId="5187D424" w14:textId="4BDEF43B" w:rsidR="00261FF8" w:rsidRDefault="00B63F97" w:rsidP="00261FF8">
      <w:pPr>
        <w:spacing w:after="0"/>
      </w:pPr>
      <w:r>
        <w:t xml:space="preserve">10. </w:t>
      </w:r>
      <w:r w:rsidR="00261FF8">
        <w:t>My flowers are various in sizes and colours.</w:t>
      </w:r>
    </w:p>
    <w:p w14:paraId="62E24B88" w14:textId="17908F0D" w:rsidR="00261FF8" w:rsidRDefault="00A44B5F" w:rsidP="00261FF8">
      <w:pPr>
        <w:spacing w:after="0"/>
      </w:pPr>
      <w:r>
        <w:t xml:space="preserve">17. </w:t>
      </w:r>
      <w:r w:rsidR="00261FF8">
        <w:t xml:space="preserve">In Kakadu people eat the stems, the root and the flower head. The stems taste a bit like celery. </w:t>
      </w:r>
    </w:p>
    <w:p w14:paraId="1E78942C" w14:textId="785AF083" w:rsidR="00261FF8" w:rsidRDefault="00A44B5F" w:rsidP="00261FF8">
      <w:pPr>
        <w:spacing w:after="0"/>
      </w:pPr>
      <w:r>
        <w:t xml:space="preserve">19. </w:t>
      </w:r>
      <w:r w:rsidR="00261FF8">
        <w:t>I provide shelter and food for large numbers of insects and their larvae and create an excellent habitat for water birds.</w:t>
      </w:r>
    </w:p>
    <w:p w14:paraId="12D927D1" w14:textId="3EF1E8D9" w:rsidR="00261FF8" w:rsidRDefault="00A44B5F" w:rsidP="00261FF8">
      <w:pPr>
        <w:spacing w:after="0"/>
      </w:pPr>
      <w:r>
        <w:t xml:space="preserve">24. </w:t>
      </w:r>
      <w:r w:rsidR="00261FF8">
        <w:t>I grow in lakes, billabongs, and wetlands where the bottom is deep mud and the water depth is at least 1 m.</w:t>
      </w:r>
    </w:p>
    <w:p w14:paraId="2FD92982" w14:textId="77777777" w:rsidR="00261FF8" w:rsidRDefault="00261FF8" w:rsidP="00261FF8">
      <w:pPr>
        <w:spacing w:after="0"/>
      </w:pPr>
    </w:p>
    <w:p w14:paraId="391A3CFD" w14:textId="77777777" w:rsidR="00261FF8" w:rsidRPr="00261FF8" w:rsidRDefault="00261FF8" w:rsidP="00261FF8">
      <w:pPr>
        <w:spacing w:after="0"/>
        <w:rPr>
          <w:b/>
          <w:bCs/>
        </w:rPr>
      </w:pPr>
      <w:r w:rsidRPr="00261FF8">
        <w:rPr>
          <w:b/>
          <w:bCs/>
        </w:rPr>
        <w:t xml:space="preserve">Comb-crested Jacana </w:t>
      </w:r>
      <w:proofErr w:type="spellStart"/>
      <w:r w:rsidRPr="00261FF8">
        <w:rPr>
          <w:b/>
          <w:bCs/>
          <w:i/>
          <w:iCs/>
        </w:rPr>
        <w:t>Irediparra</w:t>
      </w:r>
      <w:proofErr w:type="spellEnd"/>
      <w:r w:rsidRPr="00261FF8">
        <w:rPr>
          <w:b/>
          <w:bCs/>
          <w:i/>
          <w:iCs/>
        </w:rPr>
        <w:t xml:space="preserve"> gallinacean</w:t>
      </w:r>
    </w:p>
    <w:p w14:paraId="3EA28ACE" w14:textId="23E41CB9" w:rsidR="00261FF8" w:rsidRDefault="0004438F" w:rsidP="00261FF8">
      <w:pPr>
        <w:spacing w:after="0"/>
      </w:pPr>
      <w:r>
        <w:t xml:space="preserve">2. </w:t>
      </w:r>
      <w:r w:rsidR="00261FF8">
        <w:t xml:space="preserve">I’m medium-sized with long legs and </w:t>
      </w:r>
      <w:r w:rsidR="00204BE9">
        <w:t>very</w:t>
      </w:r>
      <w:r w:rsidR="00261FF8">
        <w:t xml:space="preserve"> long toes that allow me to walk on floating vegetation.</w:t>
      </w:r>
    </w:p>
    <w:p w14:paraId="7CB3D2F4" w14:textId="35D1733A" w:rsidR="00261FF8" w:rsidRDefault="004F0E59" w:rsidP="00261FF8">
      <w:pPr>
        <w:spacing w:after="0"/>
      </w:pPr>
      <w:r>
        <w:t xml:space="preserve">3. </w:t>
      </w:r>
      <w:r w:rsidR="00261FF8">
        <w:t>I’m olive-brown and white on the underbody, with a black cap, a white face and a large red fleshy comb.</w:t>
      </w:r>
    </w:p>
    <w:p w14:paraId="19B0DDD8" w14:textId="3A22A5F1" w:rsidR="00261FF8" w:rsidRDefault="004F0E59" w:rsidP="00261FF8">
      <w:pPr>
        <w:spacing w:after="0"/>
      </w:pPr>
      <w:r>
        <w:t xml:space="preserve">8. </w:t>
      </w:r>
      <w:r w:rsidR="00261FF8">
        <w:t xml:space="preserve">I eats seeds and aquatic insects around floating vegetation on the water surface. </w:t>
      </w:r>
    </w:p>
    <w:p w14:paraId="313B5D0B" w14:textId="59FB95F7" w:rsidR="00261FF8" w:rsidRDefault="00B63F97" w:rsidP="00261FF8">
      <w:pPr>
        <w:spacing w:after="0"/>
      </w:pPr>
      <w:r>
        <w:t xml:space="preserve">11. </w:t>
      </w:r>
      <w:r w:rsidR="00261FF8">
        <w:t>I lay probably the most beautiful eggs of any bird in Australia.</w:t>
      </w:r>
      <w:r w:rsidR="00261FF8">
        <w:tab/>
      </w:r>
    </w:p>
    <w:p w14:paraId="4D6D43F7" w14:textId="247510EA" w:rsidR="00261FF8" w:rsidRDefault="00B63F97" w:rsidP="00261FF8">
      <w:pPr>
        <w:spacing w:after="0"/>
      </w:pPr>
      <w:r>
        <w:t>14.</w:t>
      </w:r>
      <w:r w:rsidR="00A44B5F">
        <w:t xml:space="preserve"> </w:t>
      </w:r>
      <w:r w:rsidR="00261FF8">
        <w:t xml:space="preserve">The male alone builds the nest, incubates the eggs and cares for the young. </w:t>
      </w:r>
    </w:p>
    <w:p w14:paraId="73D533D1" w14:textId="41D15A0E" w:rsidR="00261FF8" w:rsidRDefault="00A44B5F" w:rsidP="00261FF8">
      <w:pPr>
        <w:spacing w:after="0"/>
      </w:pPr>
      <w:r>
        <w:t xml:space="preserve">20. </w:t>
      </w:r>
      <w:r w:rsidR="00261FF8">
        <w:t>If danger threaten</w:t>
      </w:r>
      <w:r w:rsidR="00E77A89">
        <w:t>s</w:t>
      </w:r>
      <w:r w:rsidR="00261FF8">
        <w:t>, the male can pick the chicks up under his wings and carrying them off to safety.</w:t>
      </w:r>
    </w:p>
    <w:p w14:paraId="5531D801" w14:textId="77777777" w:rsidR="00261FF8" w:rsidRDefault="00261FF8" w:rsidP="00261FF8">
      <w:pPr>
        <w:spacing w:after="0"/>
      </w:pPr>
    </w:p>
    <w:p w14:paraId="74387A99" w14:textId="77777777" w:rsidR="00261FF8" w:rsidRPr="00261FF8" w:rsidRDefault="00261FF8" w:rsidP="00261FF8">
      <w:pPr>
        <w:spacing w:after="0"/>
        <w:rPr>
          <w:b/>
          <w:bCs/>
        </w:rPr>
      </w:pPr>
      <w:r w:rsidRPr="00261FF8">
        <w:rPr>
          <w:b/>
          <w:bCs/>
        </w:rPr>
        <w:t xml:space="preserve">Freshwater Crocodile Australian freshwater crocodile, Johnstone's crocodile or the freshie </w:t>
      </w:r>
      <w:proofErr w:type="spellStart"/>
      <w:r w:rsidRPr="00261FF8">
        <w:rPr>
          <w:b/>
          <w:bCs/>
          <w:i/>
          <w:iCs/>
        </w:rPr>
        <w:t>Crocodylus</w:t>
      </w:r>
      <w:proofErr w:type="spellEnd"/>
      <w:r w:rsidRPr="00261FF8">
        <w:rPr>
          <w:b/>
          <w:bCs/>
          <w:i/>
          <w:iCs/>
        </w:rPr>
        <w:t xml:space="preserve"> johnstoni</w:t>
      </w:r>
    </w:p>
    <w:p w14:paraId="35C4306D" w14:textId="62263806" w:rsidR="00261FF8" w:rsidRDefault="004F0E59" w:rsidP="00261FF8">
      <w:pPr>
        <w:spacing w:after="0"/>
      </w:pPr>
      <w:r>
        <w:t xml:space="preserve">5. </w:t>
      </w:r>
      <w:r w:rsidR="00261FF8">
        <w:t>My nostrils and eyes sit at the top of my head and my sharp teeth are visible when my mouth is closed.</w:t>
      </w:r>
    </w:p>
    <w:p w14:paraId="42828E5A" w14:textId="0153DD66" w:rsidR="00261FF8" w:rsidRDefault="004F0E59" w:rsidP="00261FF8">
      <w:pPr>
        <w:spacing w:after="0"/>
      </w:pPr>
      <w:r>
        <w:t xml:space="preserve">6. </w:t>
      </w:r>
      <w:r w:rsidR="00261FF8">
        <w:t>Males can grow to 2.5–3.0 m long, while females reach a smaller size of 2.1 m.</w:t>
      </w:r>
    </w:p>
    <w:p w14:paraId="259BFAD9" w14:textId="4683C639" w:rsidR="00261FF8" w:rsidRDefault="00B63F97" w:rsidP="00261FF8">
      <w:pPr>
        <w:spacing w:after="0"/>
      </w:pPr>
      <w:r>
        <w:t xml:space="preserve">12. </w:t>
      </w:r>
      <w:r w:rsidR="00261FF8">
        <w:t>I live in and around freshwater rivers, ponds and billabongs but I am also saltwater tolerant.</w:t>
      </w:r>
    </w:p>
    <w:p w14:paraId="6BF31CBD" w14:textId="54D44417" w:rsidR="00261FF8" w:rsidRDefault="00A44B5F" w:rsidP="00261FF8">
      <w:pPr>
        <w:spacing w:after="0"/>
      </w:pPr>
      <w:r>
        <w:t xml:space="preserve">16. </w:t>
      </w:r>
      <w:r w:rsidR="00261FF8">
        <w:t>From about five days prior to hatching, the young begin to call from within the eggs. This stimulates adults to open the nest.</w:t>
      </w:r>
    </w:p>
    <w:p w14:paraId="68A26A8E" w14:textId="24117470" w:rsidR="00261FF8" w:rsidRDefault="00A44B5F" w:rsidP="00261FF8">
      <w:pPr>
        <w:spacing w:after="0"/>
      </w:pPr>
      <w:r>
        <w:t xml:space="preserve">18. </w:t>
      </w:r>
      <w:r w:rsidR="00261FF8">
        <w:t>I usually lie motionless in shallow water and wait but prey such as wallabies and water birds I stalk and ambush.</w:t>
      </w:r>
    </w:p>
    <w:p w14:paraId="39DEB901" w14:textId="718FB39D" w:rsidR="00261FF8" w:rsidRDefault="00A44B5F" w:rsidP="00261FF8">
      <w:pPr>
        <w:spacing w:after="0"/>
      </w:pPr>
      <w:r>
        <w:t xml:space="preserve">23. </w:t>
      </w:r>
      <w:r w:rsidR="00261FF8">
        <w:t>The Cane Toad is causing large numbers of my species to die as it spreads across the Top End.</w:t>
      </w:r>
    </w:p>
    <w:p w14:paraId="306C3906" w14:textId="77777777" w:rsidR="00261FF8" w:rsidRDefault="00261FF8" w:rsidP="00261FF8">
      <w:pPr>
        <w:spacing w:after="0"/>
      </w:pPr>
    </w:p>
    <w:p w14:paraId="42D476F8" w14:textId="7EBDDAC0" w:rsidR="00261FF8" w:rsidRPr="00FC73AA" w:rsidRDefault="00261FF8" w:rsidP="00261FF8">
      <w:pPr>
        <w:spacing w:after="0"/>
        <w:rPr>
          <w:b/>
          <w:bCs/>
          <w:i/>
          <w:iCs/>
        </w:rPr>
      </w:pPr>
      <w:r w:rsidRPr="00261FF8">
        <w:rPr>
          <w:b/>
          <w:bCs/>
        </w:rPr>
        <w:t xml:space="preserve">Australian Water Python, Brown Water Python </w:t>
      </w:r>
      <w:proofErr w:type="spellStart"/>
      <w:r w:rsidRPr="00261FF8">
        <w:rPr>
          <w:b/>
          <w:bCs/>
          <w:i/>
          <w:iCs/>
        </w:rPr>
        <w:t>Liasis</w:t>
      </w:r>
      <w:proofErr w:type="spellEnd"/>
      <w:r w:rsidRPr="00261FF8">
        <w:rPr>
          <w:b/>
          <w:bCs/>
          <w:i/>
          <w:iCs/>
        </w:rPr>
        <w:t xml:space="preserve"> </w:t>
      </w:r>
      <w:proofErr w:type="spellStart"/>
      <w:r w:rsidRPr="00261FF8">
        <w:rPr>
          <w:b/>
          <w:bCs/>
          <w:i/>
          <w:iCs/>
        </w:rPr>
        <w:t>fuscus</w:t>
      </w:r>
      <w:proofErr w:type="spellEnd"/>
      <w:r w:rsidRPr="00261FF8">
        <w:rPr>
          <w:b/>
          <w:bCs/>
          <w:i/>
          <w:iCs/>
        </w:rPr>
        <w:t xml:space="preserve"> (</w:t>
      </w:r>
      <w:proofErr w:type="spellStart"/>
      <w:r w:rsidRPr="00261FF8">
        <w:rPr>
          <w:b/>
          <w:bCs/>
          <w:i/>
          <w:iCs/>
        </w:rPr>
        <w:t>Bothrochilus</w:t>
      </w:r>
      <w:proofErr w:type="spellEnd"/>
      <w:r w:rsidRPr="00261FF8">
        <w:rPr>
          <w:b/>
          <w:bCs/>
          <w:i/>
          <w:iCs/>
        </w:rPr>
        <w:t>)</w:t>
      </w:r>
      <w:r w:rsidR="00FC73AA">
        <w:rPr>
          <w:b/>
          <w:bCs/>
          <w:i/>
          <w:iCs/>
        </w:rPr>
        <w:t xml:space="preserve"> </w:t>
      </w:r>
      <w:r w:rsidR="00FC73AA" w:rsidRPr="00FC73AA">
        <w:rPr>
          <w:b/>
          <w:bCs/>
        </w:rPr>
        <w:t>Olive Python</w:t>
      </w:r>
      <w:r w:rsidR="00FC73AA">
        <w:rPr>
          <w:b/>
          <w:bCs/>
        </w:rPr>
        <w:t xml:space="preserve"> </w:t>
      </w:r>
      <w:proofErr w:type="spellStart"/>
      <w:r w:rsidR="00241910">
        <w:rPr>
          <w:b/>
          <w:bCs/>
          <w:i/>
          <w:iCs/>
        </w:rPr>
        <w:t>Liasis</w:t>
      </w:r>
      <w:proofErr w:type="spellEnd"/>
      <w:r w:rsidR="00241910">
        <w:rPr>
          <w:b/>
          <w:bCs/>
          <w:i/>
          <w:iCs/>
        </w:rPr>
        <w:t xml:space="preserve"> </w:t>
      </w:r>
      <w:proofErr w:type="spellStart"/>
      <w:r w:rsidR="00BE6D22" w:rsidRPr="00BE6D22">
        <w:rPr>
          <w:b/>
          <w:bCs/>
          <w:i/>
          <w:iCs/>
        </w:rPr>
        <w:t>olivaceus</w:t>
      </w:r>
      <w:proofErr w:type="spellEnd"/>
      <w:r w:rsidR="0041265E">
        <w:rPr>
          <w:b/>
          <w:bCs/>
          <w:i/>
          <w:iCs/>
        </w:rPr>
        <w:t>,</w:t>
      </w:r>
      <w:r w:rsidR="0041265E" w:rsidRPr="0041265E">
        <w:t xml:space="preserve"> </w:t>
      </w:r>
      <w:proofErr w:type="spellStart"/>
      <w:r w:rsidR="0041265E" w:rsidRPr="0041265E">
        <w:rPr>
          <w:b/>
          <w:bCs/>
          <w:i/>
          <w:iCs/>
        </w:rPr>
        <w:t>Liasis</w:t>
      </w:r>
      <w:proofErr w:type="spellEnd"/>
      <w:r w:rsidR="0041265E" w:rsidRPr="0041265E">
        <w:rPr>
          <w:b/>
          <w:bCs/>
          <w:i/>
          <w:iCs/>
        </w:rPr>
        <w:t xml:space="preserve"> </w:t>
      </w:r>
      <w:proofErr w:type="spellStart"/>
      <w:r w:rsidR="0041265E" w:rsidRPr="0041265E">
        <w:rPr>
          <w:b/>
          <w:bCs/>
          <w:i/>
          <w:iCs/>
        </w:rPr>
        <w:t>olivaceus</w:t>
      </w:r>
      <w:proofErr w:type="spellEnd"/>
      <w:r w:rsidR="0041265E" w:rsidRPr="0041265E">
        <w:rPr>
          <w:b/>
          <w:bCs/>
          <w:i/>
          <w:iCs/>
        </w:rPr>
        <w:t xml:space="preserve"> </w:t>
      </w:r>
      <w:proofErr w:type="spellStart"/>
      <w:r w:rsidR="0041265E" w:rsidRPr="0041265E">
        <w:rPr>
          <w:b/>
          <w:bCs/>
          <w:i/>
          <w:iCs/>
        </w:rPr>
        <w:t>barroni</w:t>
      </w:r>
      <w:proofErr w:type="spellEnd"/>
    </w:p>
    <w:p w14:paraId="6BE4CF20" w14:textId="18F4DD3E" w:rsidR="00261FF8" w:rsidRDefault="004F0E59" w:rsidP="00261FF8">
      <w:pPr>
        <w:spacing w:after="0"/>
      </w:pPr>
      <w:r>
        <w:t xml:space="preserve">4. </w:t>
      </w:r>
      <w:r w:rsidR="00261FF8">
        <w:t>I’m non-venomous, but have sharp, backwards-pointing teeth.</w:t>
      </w:r>
    </w:p>
    <w:p w14:paraId="43EADFF5" w14:textId="376DABF4" w:rsidR="00261FF8" w:rsidRDefault="004F0E59" w:rsidP="00261FF8">
      <w:pPr>
        <w:spacing w:after="0"/>
      </w:pPr>
      <w:r>
        <w:t xml:space="preserve">7. </w:t>
      </w:r>
      <w:r w:rsidR="00261FF8">
        <w:t>I’m dark blackish brown to olive-green on the back, with smooth, iridescent scales.</w:t>
      </w:r>
    </w:p>
    <w:p w14:paraId="249E920C" w14:textId="53CFCFFC" w:rsidR="00261FF8" w:rsidRDefault="00B63F97" w:rsidP="00261FF8">
      <w:pPr>
        <w:spacing w:after="0"/>
      </w:pPr>
      <w:r>
        <w:t xml:space="preserve">13. </w:t>
      </w:r>
      <w:r w:rsidR="00261FF8">
        <w:t>My lower jaw is held together by flexible muscles and ligaments. This allows me to stretch it far apart to swallow large prey.</w:t>
      </w:r>
    </w:p>
    <w:p w14:paraId="72559A3E" w14:textId="438268EF" w:rsidR="00261FF8" w:rsidRDefault="00A44B5F" w:rsidP="00261FF8">
      <w:pPr>
        <w:spacing w:after="0"/>
      </w:pPr>
      <w:r>
        <w:t xml:space="preserve">15. </w:t>
      </w:r>
      <w:r w:rsidR="00261FF8">
        <w:t>I usually lay between 11 to 22 eggs which the female curls around to incubate.</w:t>
      </w:r>
    </w:p>
    <w:p w14:paraId="590B2C17" w14:textId="09FB35A3" w:rsidR="00261FF8" w:rsidRDefault="00A44B5F" w:rsidP="00261FF8">
      <w:pPr>
        <w:spacing w:after="0"/>
      </w:pPr>
      <w:r>
        <w:t xml:space="preserve">21. </w:t>
      </w:r>
      <w:r w:rsidR="00261FF8">
        <w:t>I’m strongly connected to rainbow serpent dreaming in local indigenous cultures.</w:t>
      </w:r>
    </w:p>
    <w:p w14:paraId="28EAF506" w14:textId="562DF282" w:rsidR="00183D16" w:rsidRDefault="00A44B5F" w:rsidP="00261FF8">
      <w:pPr>
        <w:spacing w:after="0"/>
      </w:pPr>
      <w:r>
        <w:t xml:space="preserve">22. </w:t>
      </w:r>
      <w:r w:rsidR="00261FF8">
        <w:t>I feed mainly on water birds and their eggs but also eat young crocodiles and mammals.</w:t>
      </w:r>
    </w:p>
    <w:p w14:paraId="12289874" w14:textId="2752A75A" w:rsidR="00007CD1" w:rsidRDefault="00007CD1" w:rsidP="00E93D90">
      <w:pPr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5BD8396A" wp14:editId="111F709A">
            <wp:simplePos x="0" y="0"/>
            <wp:positionH relativeFrom="page">
              <wp:align>center</wp:align>
            </wp:positionH>
            <wp:positionV relativeFrom="paragraph">
              <wp:posOffset>4329</wp:posOffset>
            </wp:positionV>
            <wp:extent cx="1285592" cy="398352"/>
            <wp:effectExtent l="0" t="0" r="0" b="1905"/>
            <wp:wrapTight wrapText="bothSides">
              <wp:wrapPolygon edited="0">
                <wp:start x="0" y="0"/>
                <wp:lineTo x="0" y="20670"/>
                <wp:lineTo x="21130" y="20670"/>
                <wp:lineTo x="211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blic Educatio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592" cy="398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E870D5" w14:textId="01E13924" w:rsidR="00E93D90" w:rsidRPr="00007CD1" w:rsidRDefault="00E93D90" w:rsidP="00E93D90">
      <w:pPr>
        <w:jc w:val="center"/>
        <w:rPr>
          <w:color w:val="2F5496" w:themeColor="accent5" w:themeShade="BF"/>
          <w:sz w:val="20"/>
          <w:szCs w:val="20"/>
        </w:rPr>
      </w:pPr>
    </w:p>
    <w:sectPr w:rsidR="00E93D90" w:rsidRPr="00007CD1" w:rsidSect="00ED4180">
      <w:footerReference w:type="default" r:id="rId13"/>
      <w:pgSz w:w="11906" w:h="16838"/>
      <w:pgMar w:top="993" w:right="849" w:bottom="993" w:left="1276" w:header="708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CD7E5" w14:textId="77777777" w:rsidR="001B08A7" w:rsidRDefault="001B08A7" w:rsidP="00CB08F7">
      <w:pPr>
        <w:spacing w:after="0" w:line="240" w:lineRule="auto"/>
      </w:pPr>
      <w:r>
        <w:separator/>
      </w:r>
    </w:p>
  </w:endnote>
  <w:endnote w:type="continuationSeparator" w:id="0">
    <w:p w14:paraId="44276F79" w14:textId="77777777" w:rsidR="001B08A7" w:rsidRDefault="001B08A7" w:rsidP="00CB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D8B84" w14:textId="0D1F99F2" w:rsidR="00CB08F7" w:rsidRPr="00CB08F7" w:rsidRDefault="00CB08F7" w:rsidP="00CB08F7">
    <w:pPr>
      <w:pStyle w:val="Footer"/>
      <w:pBdr>
        <w:top w:val="thinThickSmallGap" w:sz="24" w:space="1" w:color="823B0B" w:themeColor="accent2" w:themeShade="7F"/>
      </w:pBdr>
      <w:jc w:val="center"/>
      <w:rPr>
        <w:rFonts w:ascii="Arial" w:eastAsiaTheme="majorEastAsia" w:hAnsi="Arial" w:cs="Arial"/>
      </w:rPr>
    </w:pPr>
    <w:r>
      <w:rPr>
        <w:rFonts w:asciiTheme="majorHAnsi" w:eastAsiaTheme="majorEastAsia" w:hAnsiTheme="majorHAnsi" w:cstheme="majorBidi"/>
      </w:rPr>
      <w:t xml:space="preserve">                          </w:t>
    </w:r>
    <w:r w:rsidR="00183D16">
      <w:rPr>
        <w:rFonts w:ascii="Arial" w:eastAsiaTheme="majorEastAsia" w:hAnsi="Arial" w:cs="Arial"/>
      </w:rPr>
      <w:t>Awabakal</w:t>
    </w:r>
    <w:r w:rsidRPr="00CB08F7">
      <w:rPr>
        <w:rFonts w:ascii="Arial" w:eastAsiaTheme="majorEastAsia" w:hAnsi="Arial" w:cs="Arial"/>
      </w:rPr>
      <w:t xml:space="preserve"> Environmental Education Centre – Wet and Wild 202</w:t>
    </w:r>
    <w:r w:rsidR="00183D16">
      <w:rPr>
        <w:rFonts w:ascii="Arial" w:eastAsiaTheme="majorEastAsia" w:hAnsi="Arial" w:cs="Arial"/>
      </w:rPr>
      <w:t>3</w:t>
    </w:r>
    <w:r w:rsidRPr="00CB08F7">
      <w:rPr>
        <w:rFonts w:ascii="Arial" w:eastAsiaTheme="majorEastAsia" w:hAnsi="Arial" w:cs="Arial"/>
      </w:rPr>
      <w:ptab w:relativeTo="margin" w:alignment="right" w:leader="none"/>
    </w:r>
  </w:p>
  <w:p w14:paraId="651E163A" w14:textId="77777777" w:rsidR="00CB08F7" w:rsidRDefault="00CB0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AEF37" w14:textId="77777777" w:rsidR="001B08A7" w:rsidRDefault="001B08A7" w:rsidP="00CB08F7">
      <w:pPr>
        <w:spacing w:after="0" w:line="240" w:lineRule="auto"/>
      </w:pPr>
      <w:r>
        <w:separator/>
      </w:r>
    </w:p>
  </w:footnote>
  <w:footnote w:type="continuationSeparator" w:id="0">
    <w:p w14:paraId="3B61FB09" w14:textId="77777777" w:rsidR="001B08A7" w:rsidRDefault="001B08A7" w:rsidP="00CB0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AA3"/>
    <w:multiLevelType w:val="hybridMultilevel"/>
    <w:tmpl w:val="9BFC9E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A02A2"/>
    <w:multiLevelType w:val="hybridMultilevel"/>
    <w:tmpl w:val="61B82928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5C03"/>
    <w:multiLevelType w:val="hybridMultilevel"/>
    <w:tmpl w:val="1E96EA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47432"/>
    <w:multiLevelType w:val="multilevel"/>
    <w:tmpl w:val="E348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AF18C8"/>
    <w:multiLevelType w:val="hybridMultilevel"/>
    <w:tmpl w:val="BF6053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730BD"/>
    <w:multiLevelType w:val="hybridMultilevel"/>
    <w:tmpl w:val="EFD20D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70B7A"/>
    <w:multiLevelType w:val="multilevel"/>
    <w:tmpl w:val="131EB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886F14"/>
    <w:multiLevelType w:val="hybridMultilevel"/>
    <w:tmpl w:val="2B360AC6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649A2"/>
    <w:multiLevelType w:val="hybridMultilevel"/>
    <w:tmpl w:val="1F263F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76C71"/>
    <w:multiLevelType w:val="multilevel"/>
    <w:tmpl w:val="01A2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200E10"/>
    <w:multiLevelType w:val="hybridMultilevel"/>
    <w:tmpl w:val="69FC5D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806E8"/>
    <w:multiLevelType w:val="hybridMultilevel"/>
    <w:tmpl w:val="228463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C1D32"/>
    <w:multiLevelType w:val="multilevel"/>
    <w:tmpl w:val="806293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6C55E9"/>
    <w:multiLevelType w:val="multilevel"/>
    <w:tmpl w:val="12DE3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B20D70"/>
    <w:multiLevelType w:val="hybridMultilevel"/>
    <w:tmpl w:val="C17073AE"/>
    <w:lvl w:ilvl="0" w:tplc="77A8C97A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12D2F"/>
    <w:multiLevelType w:val="multilevel"/>
    <w:tmpl w:val="227E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E415A2"/>
    <w:multiLevelType w:val="multilevel"/>
    <w:tmpl w:val="56E6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7360533">
    <w:abstractNumId w:val="0"/>
  </w:num>
  <w:num w:numId="2" w16cid:durableId="783161377">
    <w:abstractNumId w:val="15"/>
  </w:num>
  <w:num w:numId="3" w16cid:durableId="534005894">
    <w:abstractNumId w:val="9"/>
  </w:num>
  <w:num w:numId="4" w16cid:durableId="874778964">
    <w:abstractNumId w:val="12"/>
  </w:num>
  <w:num w:numId="5" w16cid:durableId="1008950016">
    <w:abstractNumId w:val="13"/>
  </w:num>
  <w:num w:numId="6" w16cid:durableId="109280152">
    <w:abstractNumId w:val="16"/>
  </w:num>
  <w:num w:numId="7" w16cid:durableId="1444612291">
    <w:abstractNumId w:val="6"/>
  </w:num>
  <w:num w:numId="8" w16cid:durableId="453641477">
    <w:abstractNumId w:val="3"/>
  </w:num>
  <w:num w:numId="9" w16cid:durableId="1199466377">
    <w:abstractNumId w:val="4"/>
  </w:num>
  <w:num w:numId="10" w16cid:durableId="378943840">
    <w:abstractNumId w:val="10"/>
  </w:num>
  <w:num w:numId="11" w16cid:durableId="378281219">
    <w:abstractNumId w:val="1"/>
  </w:num>
  <w:num w:numId="12" w16cid:durableId="1794210987">
    <w:abstractNumId w:val="14"/>
  </w:num>
  <w:num w:numId="13" w16cid:durableId="535772245">
    <w:abstractNumId w:val="7"/>
  </w:num>
  <w:num w:numId="14" w16cid:durableId="223294249">
    <w:abstractNumId w:val="8"/>
  </w:num>
  <w:num w:numId="15" w16cid:durableId="1786925221">
    <w:abstractNumId w:val="2"/>
  </w:num>
  <w:num w:numId="16" w16cid:durableId="698703961">
    <w:abstractNumId w:val="5"/>
  </w:num>
  <w:num w:numId="17" w16cid:durableId="12720132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90"/>
    <w:rsid w:val="00007CD1"/>
    <w:rsid w:val="0004438F"/>
    <w:rsid w:val="00064CC5"/>
    <w:rsid w:val="00071EED"/>
    <w:rsid w:val="00092CA4"/>
    <w:rsid w:val="00177C34"/>
    <w:rsid w:val="00183D16"/>
    <w:rsid w:val="001978E3"/>
    <w:rsid w:val="001B08A7"/>
    <w:rsid w:val="001D115E"/>
    <w:rsid w:val="001D7AFC"/>
    <w:rsid w:val="001F2D53"/>
    <w:rsid w:val="00204BE9"/>
    <w:rsid w:val="00241910"/>
    <w:rsid w:val="00255082"/>
    <w:rsid w:val="00261FF8"/>
    <w:rsid w:val="00263CEC"/>
    <w:rsid w:val="002C1C32"/>
    <w:rsid w:val="003203A9"/>
    <w:rsid w:val="0032337B"/>
    <w:rsid w:val="0032377E"/>
    <w:rsid w:val="00374294"/>
    <w:rsid w:val="0041265E"/>
    <w:rsid w:val="004F0E59"/>
    <w:rsid w:val="00523ED6"/>
    <w:rsid w:val="00536C4D"/>
    <w:rsid w:val="00546354"/>
    <w:rsid w:val="00560C8D"/>
    <w:rsid w:val="005638F3"/>
    <w:rsid w:val="00572EE4"/>
    <w:rsid w:val="00645DFA"/>
    <w:rsid w:val="00680C2A"/>
    <w:rsid w:val="00696F49"/>
    <w:rsid w:val="006C42F8"/>
    <w:rsid w:val="00801EE2"/>
    <w:rsid w:val="0084473D"/>
    <w:rsid w:val="00971BF7"/>
    <w:rsid w:val="00984D7D"/>
    <w:rsid w:val="00987C05"/>
    <w:rsid w:val="009B5B19"/>
    <w:rsid w:val="009E12DA"/>
    <w:rsid w:val="009F14CA"/>
    <w:rsid w:val="00A4025B"/>
    <w:rsid w:val="00A42797"/>
    <w:rsid w:val="00A44B5F"/>
    <w:rsid w:val="00A53849"/>
    <w:rsid w:val="00A66E34"/>
    <w:rsid w:val="00AB07F5"/>
    <w:rsid w:val="00AB7D86"/>
    <w:rsid w:val="00AC3822"/>
    <w:rsid w:val="00AC40E3"/>
    <w:rsid w:val="00B03CA4"/>
    <w:rsid w:val="00B30159"/>
    <w:rsid w:val="00B63F97"/>
    <w:rsid w:val="00B815E2"/>
    <w:rsid w:val="00BE6D22"/>
    <w:rsid w:val="00C43BA2"/>
    <w:rsid w:val="00C60654"/>
    <w:rsid w:val="00CB08F7"/>
    <w:rsid w:val="00CD33E0"/>
    <w:rsid w:val="00D2173A"/>
    <w:rsid w:val="00D47D42"/>
    <w:rsid w:val="00DB4008"/>
    <w:rsid w:val="00DC1F67"/>
    <w:rsid w:val="00E579A3"/>
    <w:rsid w:val="00E70626"/>
    <w:rsid w:val="00E77A89"/>
    <w:rsid w:val="00E93D90"/>
    <w:rsid w:val="00ED4180"/>
    <w:rsid w:val="00EF2E51"/>
    <w:rsid w:val="00FC5557"/>
    <w:rsid w:val="00FC73AA"/>
    <w:rsid w:val="00FD2225"/>
    <w:rsid w:val="00FD3EED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6544E8"/>
  <w15:chartTrackingRefBased/>
  <w15:docId w15:val="{57E0487F-7208-412D-916C-A2EAF64E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5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7C34"/>
    <w:pPr>
      <w:spacing w:before="240" w:after="240" w:line="240" w:lineRule="auto"/>
    </w:pPr>
    <w:rPr>
      <w:rFonts w:ascii="Times New Roman" w:eastAsia="Times New Roman" w:hAnsi="Times New Roman" w:cs="Times New Roman"/>
      <w:sz w:val="21"/>
      <w:szCs w:val="21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CB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8F7"/>
  </w:style>
  <w:style w:type="paragraph" w:styleId="Footer">
    <w:name w:val="footer"/>
    <w:basedOn w:val="Normal"/>
    <w:link w:val="FooterChar"/>
    <w:uiPriority w:val="99"/>
    <w:unhideWhenUsed/>
    <w:rsid w:val="00CB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8F7"/>
  </w:style>
  <w:style w:type="character" w:styleId="Hyperlink">
    <w:name w:val="Hyperlink"/>
    <w:basedOn w:val="DefaultParagraphFont"/>
    <w:uiPriority w:val="99"/>
    <w:unhideWhenUsed/>
    <w:rsid w:val="00CB0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5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10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3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4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8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66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9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99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03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49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38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12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2AE615223DC45A5BC62D220D52F21" ma:contentTypeVersion="13" ma:contentTypeDescription="Create a new document." ma:contentTypeScope="" ma:versionID="ca48d3eb33c6c345ed34c2fb1635c6b4">
  <xsd:schema xmlns:xsd="http://www.w3.org/2001/XMLSchema" xmlns:xs="http://www.w3.org/2001/XMLSchema" xmlns:p="http://schemas.microsoft.com/office/2006/metadata/properties" xmlns:ns3="ffe58de5-5bef-42d7-86f3-c465a8a7b408" xmlns:ns4="92c1cbc4-2496-4ccb-ae30-039664278bfb" targetNamespace="http://schemas.microsoft.com/office/2006/metadata/properties" ma:root="true" ma:fieldsID="8a93f02c2d130244646e87b366f67939" ns3:_="" ns4:_="">
    <xsd:import namespace="ffe58de5-5bef-42d7-86f3-c465a8a7b408"/>
    <xsd:import namespace="92c1cbc4-2496-4ccb-ae30-039664278b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58de5-5bef-42d7-86f3-c465a8a7b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1cbc4-2496-4ccb-ae30-039664278bf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F64B0A-F1C8-4C84-A0D8-D3BA8B8857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256DE1-ADC4-4352-BDC4-040855AD96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11E06F-F891-436F-AAB2-A28942701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58de5-5bef-42d7-86f3-c465a8a7b408"/>
    <ds:schemaRef ds:uri="92c1cbc4-2496-4ccb-ae30-039664278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Gardiner</dc:creator>
  <cp:keywords/>
  <dc:description/>
  <cp:lastModifiedBy>Johanne Gardiner</cp:lastModifiedBy>
  <cp:revision>15</cp:revision>
  <dcterms:created xsi:type="dcterms:W3CDTF">2023-08-14T00:38:00Z</dcterms:created>
  <dcterms:modified xsi:type="dcterms:W3CDTF">2023-08-23T02:55:00Z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0x0101005722AE615223DC45A5BC62D220D52F21</vt:lpwstr>
  </property>
</Properties>
</file>