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515BAEAA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66C25F6A">
            <wp:extent cx="904875" cy="789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75" cy="7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568F8B1A">
            <wp:extent cx="765448" cy="89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48" cy="8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1BE6AB5B" w:rsidR="00E93D90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183D16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1 </w:t>
      </w:r>
      <w:r w:rsidR="00C6065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–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680C2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Answers</w:t>
      </w:r>
    </w:p>
    <w:p w14:paraId="27F47897" w14:textId="239AB5B5" w:rsidR="00374294" w:rsidRPr="003203A9" w:rsidRDefault="00183D16" w:rsidP="00E93D90">
      <w:pPr>
        <w:jc w:val="center"/>
        <w:rPr>
          <w:rFonts w:ascii="Comic Sans MS" w:hAnsi="Comic Sans MS"/>
          <w:sz w:val="36"/>
          <w:szCs w:val="36"/>
        </w:rPr>
      </w:pPr>
      <w:r w:rsidRPr="003203A9">
        <w:rPr>
          <w:rFonts w:ascii="Arial" w:eastAsia="Times New Roman" w:hAnsi="Arial" w:cs="Arial"/>
          <w:b/>
          <w:bCs/>
          <w:color w:val="153A80"/>
          <w:sz w:val="36"/>
          <w:szCs w:val="36"/>
          <w:lang w:eastAsia="en-AU"/>
        </w:rPr>
        <w:t>Wet and Wild in a Food Web</w:t>
      </w:r>
    </w:p>
    <w:p w14:paraId="5010986F" w14:textId="77777777" w:rsidR="00DB4008" w:rsidRDefault="00DB4008" w:rsidP="00DB4008">
      <w:pPr>
        <w:rPr>
          <w:rFonts w:ascii="Comic Sans MS" w:hAnsi="Comic Sans MS"/>
          <w:sz w:val="20"/>
          <w:szCs w:val="20"/>
        </w:rPr>
      </w:pPr>
    </w:p>
    <w:p w14:paraId="05DD7FF3" w14:textId="6E9F4F56" w:rsidR="00183D16" w:rsidRPr="00183D16" w:rsidRDefault="003203A9" w:rsidP="00183D16">
      <w:pPr>
        <w:spacing w:after="0"/>
        <w:rPr>
          <w:rFonts w:cstheme="minorHAnsi"/>
          <w:b/>
          <w:bCs/>
          <w:sz w:val="24"/>
          <w:szCs w:val="24"/>
        </w:rPr>
      </w:pPr>
      <w:r w:rsidRPr="00183D16">
        <w:rPr>
          <w:rFonts w:cstheme="minorHAnsi"/>
          <w:b/>
          <w:bCs/>
          <w:sz w:val="24"/>
          <w:szCs w:val="24"/>
        </w:rPr>
        <w:t>Algae</w:t>
      </w:r>
    </w:p>
    <w:p w14:paraId="1D823E95" w14:textId="3B114194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 w:rsidRPr="00183D16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183D16">
        <w:rPr>
          <w:rFonts w:cstheme="minorHAnsi"/>
          <w:sz w:val="24"/>
          <w:szCs w:val="24"/>
        </w:rPr>
        <w:t>I have many different shapes and sizes in this group, from single cell to 50m long.</w:t>
      </w:r>
    </w:p>
    <w:p w14:paraId="28A7A18A" w14:textId="005664C5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183D16">
        <w:rPr>
          <w:rFonts w:cstheme="minorHAnsi"/>
          <w:sz w:val="24"/>
          <w:szCs w:val="24"/>
        </w:rPr>
        <w:t>I photosynthesise.</w:t>
      </w:r>
    </w:p>
    <w:p w14:paraId="41ECE294" w14:textId="7F6C6DA1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Pr="00183D16">
        <w:rPr>
          <w:rFonts w:cstheme="minorHAnsi"/>
          <w:sz w:val="24"/>
          <w:szCs w:val="24"/>
        </w:rPr>
        <w:t>In a wetland, I provide food for filter feeders, snails and fish.</w:t>
      </w:r>
    </w:p>
    <w:p w14:paraId="37BD317E" w14:textId="57F48AB0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</w:t>
      </w:r>
      <w:r w:rsidRPr="00183D16">
        <w:rPr>
          <w:rFonts w:cstheme="minorHAnsi"/>
          <w:sz w:val="24"/>
          <w:szCs w:val="24"/>
        </w:rPr>
        <w:t>A small number can be toxic and should not be touched by people or animals.</w:t>
      </w:r>
    </w:p>
    <w:p w14:paraId="70206D90" w14:textId="0F0D85FE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</w:t>
      </w:r>
      <w:r w:rsidRPr="00183D16">
        <w:rPr>
          <w:rFonts w:cstheme="minorHAnsi"/>
          <w:sz w:val="24"/>
          <w:szCs w:val="24"/>
        </w:rPr>
        <w:t>When I ‘bloom’ I can make water appear quite green or brown.</w:t>
      </w:r>
    </w:p>
    <w:p w14:paraId="27180F65" w14:textId="3FD7623B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24. </w:t>
      </w:r>
      <w:r w:rsidRPr="00183D16">
        <w:rPr>
          <w:rFonts w:cstheme="minorHAnsi"/>
          <w:sz w:val="24"/>
          <w:szCs w:val="24"/>
        </w:rPr>
        <w:t>I can be a food source, made into bio plastics and used to make energy.</w:t>
      </w:r>
    </w:p>
    <w:p w14:paraId="611366B0" w14:textId="77777777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</w:p>
    <w:p w14:paraId="40575557" w14:textId="77777777" w:rsidR="00183D16" w:rsidRPr="00183D16" w:rsidRDefault="00183D16" w:rsidP="00183D16">
      <w:pPr>
        <w:spacing w:after="0"/>
        <w:rPr>
          <w:rFonts w:cstheme="minorHAnsi"/>
          <w:b/>
          <w:bCs/>
          <w:sz w:val="24"/>
          <w:szCs w:val="24"/>
        </w:rPr>
      </w:pPr>
      <w:r w:rsidRPr="00183D16">
        <w:rPr>
          <w:rFonts w:cstheme="minorHAnsi"/>
          <w:b/>
          <w:bCs/>
          <w:sz w:val="24"/>
          <w:szCs w:val="24"/>
        </w:rPr>
        <w:t>Freshwater Pond Snails</w:t>
      </w:r>
    </w:p>
    <w:p w14:paraId="7171B78E" w14:textId="70B5CC71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183D16">
        <w:rPr>
          <w:rFonts w:cstheme="minorHAnsi"/>
          <w:sz w:val="24"/>
          <w:szCs w:val="24"/>
        </w:rPr>
        <w:t>I have a hard shell that measures from less than 3 mm up to 30 mm.</w:t>
      </w:r>
    </w:p>
    <w:p w14:paraId="329BB155" w14:textId="406C8F96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183D16">
        <w:rPr>
          <w:rFonts w:cstheme="minorHAnsi"/>
          <w:sz w:val="24"/>
          <w:szCs w:val="24"/>
        </w:rPr>
        <w:t>I look like my terrestrial relations but live in still and flowing freshwater.</w:t>
      </w:r>
    </w:p>
    <w:p w14:paraId="19EECF57" w14:textId="5A28F691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183D16">
        <w:rPr>
          <w:rFonts w:cstheme="minorHAnsi"/>
          <w:sz w:val="24"/>
          <w:szCs w:val="24"/>
        </w:rPr>
        <w:t xml:space="preserve">I have hundreds of tiny </w:t>
      </w:r>
      <w:proofErr w:type="gramStart"/>
      <w:r w:rsidRPr="00183D16">
        <w:rPr>
          <w:rFonts w:cstheme="minorHAnsi"/>
          <w:sz w:val="24"/>
          <w:szCs w:val="24"/>
        </w:rPr>
        <w:t>scale</w:t>
      </w:r>
      <w:proofErr w:type="gramEnd"/>
      <w:r w:rsidRPr="00183D16">
        <w:rPr>
          <w:rFonts w:cstheme="minorHAnsi"/>
          <w:sz w:val="24"/>
          <w:szCs w:val="24"/>
        </w:rPr>
        <w:t xml:space="preserve"> like teeth, called a radula.</w:t>
      </w:r>
    </w:p>
    <w:p w14:paraId="7994FEB0" w14:textId="7A65F796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r w:rsidRPr="00183D16">
        <w:rPr>
          <w:rFonts w:cstheme="minorHAnsi"/>
          <w:sz w:val="24"/>
          <w:szCs w:val="24"/>
        </w:rPr>
        <w:t>I have a soft body without arms or legs, but I have a foot that produces mucus.</w:t>
      </w:r>
    </w:p>
    <w:p w14:paraId="63FBAE15" w14:textId="72919213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r w:rsidRPr="00183D16">
        <w:rPr>
          <w:rFonts w:cstheme="minorHAnsi"/>
          <w:sz w:val="24"/>
          <w:szCs w:val="24"/>
        </w:rPr>
        <w:t xml:space="preserve">I’m </w:t>
      </w:r>
      <w:proofErr w:type="gramStart"/>
      <w:r w:rsidRPr="00183D16">
        <w:rPr>
          <w:rFonts w:cstheme="minorHAnsi"/>
          <w:sz w:val="24"/>
          <w:szCs w:val="24"/>
        </w:rPr>
        <w:t>a</w:t>
      </w:r>
      <w:proofErr w:type="gramEnd"/>
      <w:r w:rsidRPr="00183D16">
        <w:rPr>
          <w:rFonts w:cstheme="minorHAnsi"/>
          <w:sz w:val="24"/>
          <w:szCs w:val="24"/>
        </w:rPr>
        <w:t xml:space="preserve"> herbivore.</w:t>
      </w:r>
    </w:p>
    <w:p w14:paraId="4952371E" w14:textId="3AC64B13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</w:t>
      </w:r>
      <w:r w:rsidRPr="00183D16">
        <w:rPr>
          <w:rFonts w:cstheme="minorHAnsi"/>
          <w:sz w:val="24"/>
          <w:szCs w:val="24"/>
        </w:rPr>
        <w:t>I am a gastropod.</w:t>
      </w:r>
    </w:p>
    <w:p w14:paraId="72194B6B" w14:textId="77777777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</w:p>
    <w:p w14:paraId="4F6F39B0" w14:textId="77777777" w:rsidR="00183D16" w:rsidRPr="00183D16" w:rsidRDefault="00183D16" w:rsidP="00183D16">
      <w:pPr>
        <w:spacing w:after="0"/>
        <w:rPr>
          <w:rFonts w:cstheme="minorHAnsi"/>
          <w:b/>
          <w:bCs/>
          <w:sz w:val="24"/>
          <w:szCs w:val="24"/>
        </w:rPr>
      </w:pPr>
      <w:r w:rsidRPr="00183D16">
        <w:rPr>
          <w:rFonts w:cstheme="minorHAnsi"/>
          <w:b/>
          <w:bCs/>
          <w:sz w:val="24"/>
          <w:szCs w:val="24"/>
        </w:rPr>
        <w:t>Frogs</w:t>
      </w:r>
    </w:p>
    <w:p w14:paraId="7904EB7A" w14:textId="54A3AF05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183D16">
        <w:rPr>
          <w:rFonts w:cstheme="minorHAnsi"/>
          <w:sz w:val="24"/>
          <w:szCs w:val="24"/>
        </w:rPr>
        <w:t>My skin is very sensitives and permeable.</w:t>
      </w:r>
    </w:p>
    <w:p w14:paraId="4CCA9FA8" w14:textId="276AA651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183D16">
        <w:rPr>
          <w:rFonts w:cstheme="minorHAnsi"/>
          <w:sz w:val="24"/>
          <w:szCs w:val="24"/>
        </w:rPr>
        <w:t>My sticky tongue is attached to the front of my mouth.</w:t>
      </w:r>
    </w:p>
    <w:p w14:paraId="145BBF15" w14:textId="070B46B0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Pr="00183D16">
        <w:rPr>
          <w:rFonts w:cstheme="minorHAnsi"/>
          <w:sz w:val="24"/>
          <w:szCs w:val="24"/>
        </w:rPr>
        <w:t>I use my eyes to help me swallow.</w:t>
      </w:r>
    </w:p>
    <w:p w14:paraId="1EBE544F" w14:textId="5A7305C4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17. </w:t>
      </w:r>
      <w:r w:rsidRPr="00183D16">
        <w:rPr>
          <w:rFonts w:cstheme="minorHAnsi"/>
          <w:sz w:val="24"/>
          <w:szCs w:val="24"/>
        </w:rPr>
        <w:t>I’m an omnivore.</w:t>
      </w:r>
    </w:p>
    <w:p w14:paraId="06B51FB6" w14:textId="4A652929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</w:t>
      </w:r>
      <w:r w:rsidRPr="00183D16">
        <w:rPr>
          <w:rFonts w:cstheme="minorHAnsi"/>
          <w:sz w:val="24"/>
          <w:szCs w:val="24"/>
        </w:rPr>
        <w:t>I have strong back legs.</w:t>
      </w:r>
    </w:p>
    <w:p w14:paraId="6D8E47C1" w14:textId="31941D70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23. </w:t>
      </w:r>
      <w:r w:rsidRPr="00183D16">
        <w:rPr>
          <w:rFonts w:cstheme="minorHAnsi"/>
          <w:sz w:val="24"/>
          <w:szCs w:val="24"/>
        </w:rPr>
        <w:t>You can help scientists by recording my calls.</w:t>
      </w:r>
    </w:p>
    <w:p w14:paraId="0663B1A0" w14:textId="77777777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</w:p>
    <w:p w14:paraId="39A1FA01" w14:textId="77777777" w:rsidR="00183D16" w:rsidRPr="00183D16" w:rsidRDefault="00183D16" w:rsidP="00183D16">
      <w:pPr>
        <w:spacing w:after="0"/>
        <w:rPr>
          <w:rFonts w:cstheme="minorHAnsi"/>
          <w:b/>
          <w:bCs/>
          <w:sz w:val="24"/>
          <w:szCs w:val="24"/>
        </w:rPr>
      </w:pPr>
      <w:r w:rsidRPr="00183D16">
        <w:rPr>
          <w:rFonts w:cstheme="minorHAnsi"/>
          <w:b/>
          <w:bCs/>
          <w:sz w:val="24"/>
          <w:szCs w:val="24"/>
        </w:rPr>
        <w:t>Egrets</w:t>
      </w:r>
    </w:p>
    <w:p w14:paraId="1600B8A8" w14:textId="7219AF2D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183D16">
        <w:rPr>
          <w:rFonts w:cstheme="minorHAnsi"/>
          <w:sz w:val="24"/>
          <w:szCs w:val="24"/>
        </w:rPr>
        <w:t>I am tall and white.</w:t>
      </w:r>
    </w:p>
    <w:p w14:paraId="34B8B2AA" w14:textId="7D8BF66C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183D16">
        <w:rPr>
          <w:rFonts w:cstheme="minorHAnsi"/>
          <w:sz w:val="24"/>
          <w:szCs w:val="24"/>
        </w:rPr>
        <w:t>I have long legs and fold my long neck to fly.</w:t>
      </w:r>
    </w:p>
    <w:p w14:paraId="2CAAEEFD" w14:textId="1245CB89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Pr="00183D16">
        <w:rPr>
          <w:rFonts w:cstheme="minorHAnsi"/>
          <w:sz w:val="24"/>
          <w:szCs w:val="24"/>
        </w:rPr>
        <w:t>I wade slowly, then often wait motionless to catch my food and spear it with my long, sharp bill.</w:t>
      </w:r>
    </w:p>
    <w:p w14:paraId="349F2179" w14:textId="57199B09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r w:rsidRPr="00183D16">
        <w:rPr>
          <w:rFonts w:cstheme="minorHAnsi"/>
          <w:sz w:val="24"/>
          <w:szCs w:val="24"/>
        </w:rPr>
        <w:t>I’m a carnivore eating mainly fish.</w:t>
      </w:r>
    </w:p>
    <w:p w14:paraId="57D3F653" w14:textId="0A5BB015" w:rsidR="00183D16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</w:t>
      </w:r>
      <w:r w:rsidRPr="00183D16">
        <w:rPr>
          <w:rFonts w:cstheme="minorHAnsi"/>
          <w:sz w:val="24"/>
          <w:szCs w:val="24"/>
        </w:rPr>
        <w:t xml:space="preserve">The feathers on </w:t>
      </w:r>
      <w:r w:rsidR="003203A9">
        <w:rPr>
          <w:rFonts w:cstheme="minorHAnsi"/>
          <w:sz w:val="24"/>
          <w:szCs w:val="24"/>
        </w:rPr>
        <w:t>some</w:t>
      </w:r>
      <w:r w:rsidRPr="00183D16">
        <w:rPr>
          <w:rFonts w:cstheme="minorHAnsi"/>
          <w:sz w:val="24"/>
          <w:szCs w:val="24"/>
        </w:rPr>
        <w:t xml:space="preserve"> species change colour</w:t>
      </w:r>
      <w:r w:rsidR="003203A9">
        <w:rPr>
          <w:rFonts w:cstheme="minorHAnsi"/>
          <w:sz w:val="24"/>
          <w:szCs w:val="24"/>
        </w:rPr>
        <w:t xml:space="preserve"> or shape</w:t>
      </w:r>
      <w:r w:rsidRPr="00183D16">
        <w:rPr>
          <w:rFonts w:cstheme="minorHAnsi"/>
          <w:sz w:val="24"/>
          <w:szCs w:val="24"/>
        </w:rPr>
        <w:t xml:space="preserve"> during breeding season.</w:t>
      </w:r>
    </w:p>
    <w:p w14:paraId="1BB74A9C" w14:textId="734DCD7F" w:rsidR="00374294" w:rsidRPr="00183D16" w:rsidRDefault="00183D16" w:rsidP="00183D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</w:t>
      </w:r>
      <w:r w:rsidRPr="00183D16">
        <w:rPr>
          <w:rFonts w:cstheme="minorHAnsi"/>
          <w:sz w:val="24"/>
          <w:szCs w:val="24"/>
        </w:rPr>
        <w:t>I like to nest in Paperbark and other trees close to wetlands.</w:t>
      </w:r>
    </w:p>
    <w:p w14:paraId="22DA2F3B" w14:textId="77777777" w:rsidR="00183D16" w:rsidRDefault="00183D16" w:rsidP="00E93D90">
      <w:pPr>
        <w:jc w:val="center"/>
      </w:pPr>
    </w:p>
    <w:p w14:paraId="28EAF506" w14:textId="77777777" w:rsidR="00183D16" w:rsidRDefault="00183D16" w:rsidP="00E93D90">
      <w:pPr>
        <w:jc w:val="center"/>
      </w:pPr>
    </w:p>
    <w:p w14:paraId="12289874" w14:textId="2752A75A" w:rsidR="00007CD1" w:rsidRDefault="00007CD1" w:rsidP="00E93D90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111F709A">
            <wp:simplePos x="0" y="0"/>
            <wp:positionH relativeFrom="page">
              <wp:align>center</wp:align>
            </wp:positionH>
            <wp:positionV relativeFrom="paragraph">
              <wp:posOffset>4329</wp:posOffset>
            </wp:positionV>
            <wp:extent cx="1285592" cy="398352"/>
            <wp:effectExtent l="0" t="0" r="0" b="1905"/>
            <wp:wrapTight wrapText="bothSides">
              <wp:wrapPolygon edited="0">
                <wp:start x="0" y="0"/>
                <wp:lineTo x="0" y="20670"/>
                <wp:lineTo x="21130" y="2067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92" cy="39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870D5" w14:textId="01E13924" w:rsidR="00E93D90" w:rsidRPr="00007CD1" w:rsidRDefault="00E93D90" w:rsidP="00E93D90">
      <w:pPr>
        <w:jc w:val="center"/>
        <w:rPr>
          <w:color w:val="2F5496" w:themeColor="accent5" w:themeShade="BF"/>
          <w:sz w:val="20"/>
          <w:szCs w:val="20"/>
        </w:rPr>
      </w:pPr>
    </w:p>
    <w:sectPr w:rsidR="00E93D90" w:rsidRPr="00007CD1" w:rsidSect="00ED4180">
      <w:footerReference w:type="default" r:id="rId13"/>
      <w:pgSz w:w="11906" w:h="16838"/>
      <w:pgMar w:top="993" w:right="849" w:bottom="993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ED19" w14:textId="77777777" w:rsidR="00FD3EED" w:rsidRDefault="00FD3EED" w:rsidP="00CB08F7">
      <w:pPr>
        <w:spacing w:after="0" w:line="240" w:lineRule="auto"/>
      </w:pPr>
      <w:r>
        <w:separator/>
      </w:r>
    </w:p>
  </w:endnote>
  <w:endnote w:type="continuationSeparator" w:id="0">
    <w:p w14:paraId="7E4F570B" w14:textId="77777777" w:rsidR="00FD3EED" w:rsidRDefault="00FD3EED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0D1F99F2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="00183D16">
      <w:rPr>
        <w:rFonts w:ascii="Arial" w:eastAsiaTheme="majorEastAsia" w:hAnsi="Arial" w:cs="Arial"/>
      </w:rPr>
      <w:t>Awabakal</w:t>
    </w:r>
    <w:r w:rsidRPr="00CB08F7">
      <w:rPr>
        <w:rFonts w:ascii="Arial" w:eastAsiaTheme="majorEastAsia" w:hAnsi="Arial" w:cs="Arial"/>
      </w:rPr>
      <w:t xml:space="preserve"> Environmental Education Centre – Wet and Wild 202</w:t>
    </w:r>
    <w:r w:rsidR="00183D16">
      <w:rPr>
        <w:rFonts w:ascii="Arial" w:eastAsiaTheme="majorEastAsia" w:hAnsi="Arial" w:cs="Arial"/>
      </w:rPr>
      <w:t>3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764B" w14:textId="77777777" w:rsidR="00FD3EED" w:rsidRDefault="00FD3EED" w:rsidP="00CB08F7">
      <w:pPr>
        <w:spacing w:after="0" w:line="240" w:lineRule="auto"/>
      </w:pPr>
      <w:r>
        <w:separator/>
      </w:r>
    </w:p>
  </w:footnote>
  <w:footnote w:type="continuationSeparator" w:id="0">
    <w:p w14:paraId="33B7D863" w14:textId="77777777" w:rsidR="00FD3EED" w:rsidRDefault="00FD3EED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C03"/>
    <w:multiLevelType w:val="hybridMultilevel"/>
    <w:tmpl w:val="1E96E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9A2"/>
    <w:multiLevelType w:val="hybridMultilevel"/>
    <w:tmpl w:val="1F263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360533">
    <w:abstractNumId w:val="0"/>
  </w:num>
  <w:num w:numId="2" w16cid:durableId="783161377">
    <w:abstractNumId w:val="13"/>
  </w:num>
  <w:num w:numId="3" w16cid:durableId="534005894">
    <w:abstractNumId w:val="8"/>
  </w:num>
  <w:num w:numId="4" w16cid:durableId="874778964">
    <w:abstractNumId w:val="10"/>
  </w:num>
  <w:num w:numId="5" w16cid:durableId="1008950016">
    <w:abstractNumId w:val="11"/>
  </w:num>
  <w:num w:numId="6" w16cid:durableId="109280152">
    <w:abstractNumId w:val="14"/>
  </w:num>
  <w:num w:numId="7" w16cid:durableId="1444612291">
    <w:abstractNumId w:val="5"/>
  </w:num>
  <w:num w:numId="8" w16cid:durableId="453641477">
    <w:abstractNumId w:val="3"/>
  </w:num>
  <w:num w:numId="9" w16cid:durableId="1199466377">
    <w:abstractNumId w:val="4"/>
  </w:num>
  <w:num w:numId="10" w16cid:durableId="378943840">
    <w:abstractNumId w:val="9"/>
  </w:num>
  <w:num w:numId="11" w16cid:durableId="378281219">
    <w:abstractNumId w:val="1"/>
  </w:num>
  <w:num w:numId="12" w16cid:durableId="1794210987">
    <w:abstractNumId w:val="12"/>
  </w:num>
  <w:num w:numId="13" w16cid:durableId="535772245">
    <w:abstractNumId w:val="6"/>
  </w:num>
  <w:num w:numId="14" w16cid:durableId="223294249">
    <w:abstractNumId w:val="7"/>
  </w:num>
  <w:num w:numId="15" w16cid:durableId="1786925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64CC5"/>
    <w:rsid w:val="00071EED"/>
    <w:rsid w:val="00177C34"/>
    <w:rsid w:val="00183D16"/>
    <w:rsid w:val="001F2D53"/>
    <w:rsid w:val="00255082"/>
    <w:rsid w:val="00263CEC"/>
    <w:rsid w:val="003203A9"/>
    <w:rsid w:val="0032337B"/>
    <w:rsid w:val="0032377E"/>
    <w:rsid w:val="00374294"/>
    <w:rsid w:val="00536C4D"/>
    <w:rsid w:val="00560C8D"/>
    <w:rsid w:val="005638F3"/>
    <w:rsid w:val="00572EE4"/>
    <w:rsid w:val="00645DFA"/>
    <w:rsid w:val="00680C2A"/>
    <w:rsid w:val="006C42F8"/>
    <w:rsid w:val="00801EE2"/>
    <w:rsid w:val="0084473D"/>
    <w:rsid w:val="00971BF7"/>
    <w:rsid w:val="00984D7D"/>
    <w:rsid w:val="00987C05"/>
    <w:rsid w:val="009B5B19"/>
    <w:rsid w:val="009E12DA"/>
    <w:rsid w:val="009F14CA"/>
    <w:rsid w:val="00A4025B"/>
    <w:rsid w:val="00A42797"/>
    <w:rsid w:val="00A53849"/>
    <w:rsid w:val="00A66E34"/>
    <w:rsid w:val="00AC3822"/>
    <w:rsid w:val="00AC40E3"/>
    <w:rsid w:val="00B03CA4"/>
    <w:rsid w:val="00B815E2"/>
    <w:rsid w:val="00C43BA2"/>
    <w:rsid w:val="00C60654"/>
    <w:rsid w:val="00CB08F7"/>
    <w:rsid w:val="00D2173A"/>
    <w:rsid w:val="00D47D42"/>
    <w:rsid w:val="00DB4008"/>
    <w:rsid w:val="00DC1F67"/>
    <w:rsid w:val="00E579A3"/>
    <w:rsid w:val="00E70626"/>
    <w:rsid w:val="00E93D90"/>
    <w:rsid w:val="00ED4180"/>
    <w:rsid w:val="00EF2E51"/>
    <w:rsid w:val="00FC5557"/>
    <w:rsid w:val="00FD2225"/>
    <w:rsid w:val="00FD3EED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64B0A-F1C8-4C84-A0D8-D3BA8B8857F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92c1cbc4-2496-4ccb-ae30-039664278bfb"/>
    <ds:schemaRef ds:uri="ffe58de5-5bef-42d7-86f3-c465a8a7b4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11E06F-F891-436F-AAB2-A2894270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56DE1-ADC4-4352-BDC4-040855AD9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2</cp:revision>
  <dcterms:created xsi:type="dcterms:W3CDTF">2023-07-26T05:20:00Z</dcterms:created>
  <dcterms:modified xsi:type="dcterms:W3CDTF">2023-07-26T05:20:00Z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